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74AB1" w14:textId="51DF147E" w:rsidR="00D66F45" w:rsidRDefault="002D62D3">
      <w:r>
        <w:rPr>
          <w:noProof/>
        </w:rPr>
        <w:drawing>
          <wp:inline distT="0" distB="0" distL="0" distR="0" wp14:anchorId="762200F5" wp14:editId="11099C4D">
            <wp:extent cx="3479800" cy="3179779"/>
            <wp:effectExtent l="0" t="0" r="0" b="0"/>
            <wp:docPr id="2055907163" name="Picture 5" descr="A person with her hands together in pray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907163" name="Picture 5" descr="A person with her hands together in pray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1442" cy="3190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2A7C86" wp14:editId="36DE810D">
            <wp:extent cx="3365500" cy="3218799"/>
            <wp:effectExtent l="0" t="0" r="0" b="0"/>
            <wp:docPr id="895713585" name="Picture 2" descr="A group of women stretching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713585" name="Picture 2" descr="A group of women stretching in a roo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3241" cy="3226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E4452D4" wp14:editId="28C78CAF">
            <wp:extent cx="2997200" cy="2594451"/>
            <wp:effectExtent l="0" t="0" r="0" b="0"/>
            <wp:docPr id="236070821" name="Picture 3" descr="A group of people doing yoga outsi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070821" name="Picture 3" descr="A group of people doing yoga outsid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494" cy="259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355EF5" wp14:editId="3E50A534">
            <wp:extent cx="3234721" cy="3093720"/>
            <wp:effectExtent l="0" t="0" r="3810" b="5080"/>
            <wp:docPr id="111723611" name="Picture 1" descr="A group of people doing yog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23611" name="Picture 1" descr="A group of people doing yoga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171" cy="3102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996735F" wp14:editId="39D1BD1C">
            <wp:extent cx="2984500" cy="2888843"/>
            <wp:effectExtent l="0" t="0" r="0" b="0"/>
            <wp:docPr id="2072811910" name="Picture 4" descr="A person with his hands toge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811910" name="Picture 4" descr="A person with his hands togeth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954" cy="289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6F45" w:rsidSect="002D50F4">
      <w:footerReference w:type="even" r:id="rId11"/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1A7D2" w14:textId="77777777" w:rsidR="00015C49" w:rsidRDefault="00015C49" w:rsidP="002D62D3">
      <w:r>
        <w:separator/>
      </w:r>
    </w:p>
  </w:endnote>
  <w:endnote w:type="continuationSeparator" w:id="0">
    <w:p w14:paraId="68702C59" w14:textId="77777777" w:rsidR="00015C49" w:rsidRDefault="00015C49" w:rsidP="002D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6D7C0" w14:textId="7D8BCB70" w:rsidR="002D62D3" w:rsidRDefault="002D62D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0883C4" wp14:editId="1FD539D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128845322" name="Text Box 7" descr="Internal Communication: For internal &amp; partner use only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0BA7C5" w14:textId="0D302070" w:rsidR="002D62D3" w:rsidRPr="002D62D3" w:rsidRDefault="002D62D3" w:rsidP="002D62D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D62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Communication: For internal &amp; partner use only.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883C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Internal Communication: For internal &amp; partner use only.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e87LCwIAABo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" filled="f" stroked="f">
              <v:fill o:detectmouseclick="t"/>
              <v:textbox style="mso-fit-shape-to-text:t" inset="20pt,0,0,15pt">
                <w:txbxContent>
                  <w:p w14:paraId="4F0BA7C5" w14:textId="0D302070" w:rsidR="002D62D3" w:rsidRPr="002D62D3" w:rsidRDefault="002D62D3" w:rsidP="002D62D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D62D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Communication: For internal &amp; partner use only.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162E6" w14:textId="72E3D843" w:rsidR="002D62D3" w:rsidRDefault="002D62D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9EC671F" wp14:editId="068F12D2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108460043" name="Text Box 8" descr="Internal Communication: For internal &amp; partner use only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851FFE" w14:textId="2B293655" w:rsidR="002D62D3" w:rsidRPr="002D62D3" w:rsidRDefault="002D62D3" w:rsidP="002D62D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D62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Communication: For internal &amp; partner use only.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C671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Internal Communication: For internal &amp; partner use only.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" filled="f" stroked="f">
              <v:fill o:detectmouseclick="t"/>
              <v:textbox style="mso-fit-shape-to-text:t" inset="20pt,0,0,15pt">
                <w:txbxContent>
                  <w:p w14:paraId="41851FFE" w14:textId="2B293655" w:rsidR="002D62D3" w:rsidRPr="002D62D3" w:rsidRDefault="002D62D3" w:rsidP="002D62D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D62D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Communication: For internal &amp; partner use only.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E368D" w14:textId="77BC00C8" w:rsidR="002D62D3" w:rsidRDefault="002D62D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76F45E" wp14:editId="4BE780B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315894144" name="Text Box 6" descr="Internal Communication: For internal &amp; partner use only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A3AC9F" w14:textId="24224CAB" w:rsidR="002D62D3" w:rsidRPr="002D62D3" w:rsidRDefault="002D62D3" w:rsidP="002D62D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D62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Communication: For internal &amp; partner use only.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76F45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Internal Communication: For internal &amp; partner use only.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NP/DwIAACE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" filled="f" stroked="f">
              <v:fill o:detectmouseclick="t"/>
              <v:textbox style="mso-fit-shape-to-text:t" inset="20pt,0,0,15pt">
                <w:txbxContent>
                  <w:p w14:paraId="6AA3AC9F" w14:textId="24224CAB" w:rsidR="002D62D3" w:rsidRPr="002D62D3" w:rsidRDefault="002D62D3" w:rsidP="002D62D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D62D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Communication: For internal &amp; partner use only.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AB113" w14:textId="77777777" w:rsidR="00015C49" w:rsidRDefault="00015C49" w:rsidP="002D62D3">
      <w:r>
        <w:separator/>
      </w:r>
    </w:p>
  </w:footnote>
  <w:footnote w:type="continuationSeparator" w:id="0">
    <w:p w14:paraId="224F2DE6" w14:textId="77777777" w:rsidR="00015C49" w:rsidRDefault="00015C49" w:rsidP="002D6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D3"/>
    <w:rsid w:val="00015C49"/>
    <w:rsid w:val="002D50F4"/>
    <w:rsid w:val="002D62D3"/>
    <w:rsid w:val="005F7EFB"/>
    <w:rsid w:val="007037EF"/>
    <w:rsid w:val="00D6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7ECCC9"/>
  <w15:chartTrackingRefBased/>
  <w15:docId w15:val="{0D9A133E-5101-F547-8FBD-2630C290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62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2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2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2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2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2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2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2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2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2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2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2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2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2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2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2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2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62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6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2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62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62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62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62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62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2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2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62D3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2D6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Kohler</dc:creator>
  <cp:keywords/>
  <dc:description/>
  <cp:lastModifiedBy>Ashley Kohler</cp:lastModifiedBy>
  <cp:revision>1</cp:revision>
  <dcterms:created xsi:type="dcterms:W3CDTF">2024-07-29T21:58:00Z</dcterms:created>
  <dcterms:modified xsi:type="dcterms:W3CDTF">2024-07-29T21:59:00Z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4e6ef380,4348d00a,4211c20b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 Communication: For internal &amp; partner use only.</vt:lpwstr>
  </property>
  <property fmtid="{D5CDD505-2E9C-101B-9397-08002B2CF9AE}" pid="5" name="MSIP_Label_99617d38-deaf-46d7-8964-45f945de0c16_Enabled">
    <vt:lpwstr>true</vt:lpwstr>
  </property>
  <property fmtid="{D5CDD505-2E9C-101B-9397-08002B2CF9AE}" pid="6" name="MSIP_Label_99617d38-deaf-46d7-8964-45f945de0c16_SetDate">
    <vt:lpwstr>2024-07-29T21:59:53Z</vt:lpwstr>
  </property>
  <property fmtid="{D5CDD505-2E9C-101B-9397-08002B2CF9AE}" pid="7" name="MSIP_Label_99617d38-deaf-46d7-8964-45f945de0c16_Method">
    <vt:lpwstr>Privileged</vt:lpwstr>
  </property>
  <property fmtid="{D5CDD505-2E9C-101B-9397-08002B2CF9AE}" pid="8" name="MSIP_Label_99617d38-deaf-46d7-8964-45f945de0c16_Name">
    <vt:lpwstr>Internal</vt:lpwstr>
  </property>
  <property fmtid="{D5CDD505-2E9C-101B-9397-08002B2CF9AE}" pid="9" name="MSIP_Label_99617d38-deaf-46d7-8964-45f945de0c16_SiteId">
    <vt:lpwstr>5d2d3f03-286e-4643-8f5b-10565608e5f8</vt:lpwstr>
  </property>
  <property fmtid="{D5CDD505-2E9C-101B-9397-08002B2CF9AE}" pid="10" name="MSIP_Label_99617d38-deaf-46d7-8964-45f945de0c16_ActionId">
    <vt:lpwstr>07fabd4e-13af-4ff9-904c-0616f5c34dd7</vt:lpwstr>
  </property>
  <property fmtid="{D5CDD505-2E9C-101B-9397-08002B2CF9AE}" pid="11" name="MSIP_Label_99617d38-deaf-46d7-8964-45f945de0c16_ContentBits">
    <vt:lpwstr>2</vt:lpwstr>
  </property>
</Properties>
</file>