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4618" w14:textId="53083B40" w:rsidR="00064C48" w:rsidRPr="00064C48" w:rsidRDefault="00064C48">
      <w:pPr>
        <w:rPr>
          <w:b/>
          <w:bCs/>
          <w:sz w:val="28"/>
          <w:szCs w:val="28"/>
        </w:rPr>
      </w:pPr>
      <w:r w:rsidRPr="00064C48">
        <w:rPr>
          <w:b/>
          <w:bCs/>
          <w:sz w:val="28"/>
          <w:szCs w:val="28"/>
        </w:rPr>
        <w:t>Advertising Methods Used for River Flow Yoga Teacher Training School</w:t>
      </w:r>
    </w:p>
    <w:p w14:paraId="5E5D1CF6" w14:textId="629CE18B" w:rsidR="00064C48" w:rsidRPr="005F43AB" w:rsidRDefault="009225E0">
      <w:pPr>
        <w:rPr>
          <w:sz w:val="28"/>
          <w:szCs w:val="28"/>
        </w:rPr>
      </w:pPr>
      <w:r w:rsidRPr="009225E0">
        <w:rPr>
          <w:sz w:val="28"/>
          <w:szCs w:val="28"/>
        </w:rPr>
        <w:t xml:space="preserve">https://www.5koshasyoga.com/teacher-training/ </w:t>
      </w:r>
      <w:r w:rsidR="00064C48" w:rsidRPr="005F43AB">
        <w:rPr>
          <w:sz w:val="28"/>
          <w:szCs w:val="28"/>
        </w:rPr>
        <w:t>(Primary)</w:t>
      </w:r>
    </w:p>
    <w:p w14:paraId="657EEC57" w14:textId="61B1D7C8" w:rsidR="00EE791D" w:rsidRPr="005F43AB" w:rsidRDefault="00EE791D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Yoga Alliance website:  </w:t>
      </w:r>
      <w:hyperlink r:id="rId4" w:history="1">
        <w:r w:rsidRPr="005F43AB">
          <w:rPr>
            <w:color w:val="0000FF"/>
            <w:sz w:val="28"/>
            <w:szCs w:val="28"/>
            <w:u w:val="single"/>
          </w:rPr>
          <w:t>https://www.yogaalliance.org/SchoolPublicProfile?sid=7713&amp;lid=9276</w:t>
        </w:r>
      </w:hyperlink>
    </w:p>
    <w:p w14:paraId="498D4788" w14:textId="3F3F038A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Facebook ads and events through: </w:t>
      </w:r>
    </w:p>
    <w:p w14:paraId="3EECAC3A" w14:textId="1B113AF6" w:rsidR="00064C48" w:rsidRPr="005F43AB" w:rsidRDefault="00000000">
      <w:pPr>
        <w:rPr>
          <w:sz w:val="28"/>
          <w:szCs w:val="28"/>
        </w:rPr>
      </w:pPr>
      <w:hyperlink r:id="rId5" w:history="1">
        <w:r w:rsidR="00064C48" w:rsidRPr="005F43AB">
          <w:rPr>
            <w:color w:val="0000FF"/>
            <w:sz w:val="28"/>
            <w:szCs w:val="28"/>
            <w:u w:val="single"/>
          </w:rPr>
          <w:t>https://www.facebook.com/riverflowyogawausau/</w:t>
        </w:r>
      </w:hyperlink>
    </w:p>
    <w:p w14:paraId="09FE93B9" w14:textId="38B57872" w:rsidR="00064C48" w:rsidRPr="005F43AB" w:rsidRDefault="00000000">
      <w:pPr>
        <w:rPr>
          <w:color w:val="0000FF"/>
          <w:sz w:val="28"/>
          <w:szCs w:val="28"/>
          <w:u w:val="single"/>
        </w:rPr>
      </w:pPr>
      <w:hyperlink r:id="rId6" w:history="1">
        <w:r w:rsidR="00064C48" w:rsidRPr="005F43AB">
          <w:rPr>
            <w:rStyle w:val="Hyperlink"/>
            <w:sz w:val="28"/>
            <w:szCs w:val="28"/>
          </w:rPr>
          <w:t>https://www.facebook.com/5koshasyogawellness/</w:t>
        </w:r>
      </w:hyperlink>
    </w:p>
    <w:p w14:paraId="24DA74F9" w14:textId="66B0E23C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Email Marketing to 4000 through 5 Koshas Yoga &amp; Wellness</w:t>
      </w:r>
    </w:p>
    <w:p w14:paraId="390134EF" w14:textId="0E47477F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Print Flyers (mainly for in-studio use)</w:t>
      </w:r>
    </w:p>
    <w:p w14:paraId="097700D3" w14:textId="7035CE20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Word-of-Mouth through graduates of the school and other local yoga teachers</w:t>
      </w:r>
      <w:r w:rsidR="005F43AB">
        <w:rPr>
          <w:sz w:val="28"/>
          <w:szCs w:val="28"/>
        </w:rPr>
        <w:t xml:space="preserve"> and other yoga studios that don’t offer teacher training programs</w:t>
      </w:r>
    </w:p>
    <w:p w14:paraId="65051093" w14:textId="4EBBC75B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Personalized contact with each phone or email inquiry – I try to set up a meeting with each inquiry to discuss our program so that a student is making the right choice for what they want out of a program and to educate students about how to get ready to enter a yoga teacher training program.  </w:t>
      </w:r>
    </w:p>
    <w:p w14:paraId="68C7B840" w14:textId="77777777" w:rsidR="00064C48" w:rsidRPr="005F43AB" w:rsidRDefault="00064C48">
      <w:pPr>
        <w:rPr>
          <w:sz w:val="28"/>
          <w:szCs w:val="28"/>
        </w:rPr>
      </w:pPr>
    </w:p>
    <w:p w14:paraId="3E1EBEF4" w14:textId="53B93357" w:rsidR="00064C48" w:rsidRPr="005F43AB" w:rsidRDefault="00FC03F0">
      <w:pPr>
        <w:rPr>
          <w:sz w:val="28"/>
          <w:szCs w:val="28"/>
        </w:rPr>
      </w:pPr>
      <w:r>
        <w:rPr>
          <w:sz w:val="28"/>
          <w:szCs w:val="28"/>
        </w:rPr>
        <w:t>Updated 8</w:t>
      </w:r>
      <w:r w:rsidR="0065295F">
        <w:rPr>
          <w:sz w:val="28"/>
          <w:szCs w:val="28"/>
        </w:rPr>
        <w:t>/</w:t>
      </w:r>
      <w:r w:rsidR="00742608">
        <w:rPr>
          <w:sz w:val="28"/>
          <w:szCs w:val="28"/>
        </w:rPr>
        <w:t>16/2024</w:t>
      </w:r>
    </w:p>
    <w:sectPr w:rsidR="00064C48" w:rsidRPr="005F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8"/>
    <w:rsid w:val="00064C48"/>
    <w:rsid w:val="00272E3E"/>
    <w:rsid w:val="00512218"/>
    <w:rsid w:val="005F43AB"/>
    <w:rsid w:val="0065295F"/>
    <w:rsid w:val="00742608"/>
    <w:rsid w:val="009225E0"/>
    <w:rsid w:val="009E27B3"/>
    <w:rsid w:val="00D3029D"/>
    <w:rsid w:val="00EE791D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40E"/>
  <w15:chartTrackingRefBased/>
  <w15:docId w15:val="{8DA87051-8281-459D-A360-51AFACB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5koshasyogawellness/" TargetMode="External"/><Relationship Id="rId5" Type="http://schemas.openxmlformats.org/officeDocument/2006/relationships/hyperlink" Target="https://www.facebook.com/riverflowyogawausau/" TargetMode="External"/><Relationship Id="rId4" Type="http://schemas.openxmlformats.org/officeDocument/2006/relationships/hyperlink" Target="https://www.yogaalliance.org/SchoolPublicProfile?sid=7713&amp;lid=9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Hilliker</dc:creator>
  <cp:keywords/>
  <dc:description/>
  <cp:lastModifiedBy>Mary Hilliker</cp:lastModifiedBy>
  <cp:revision>4</cp:revision>
  <dcterms:created xsi:type="dcterms:W3CDTF">2022-08-18T20:47:00Z</dcterms:created>
  <dcterms:modified xsi:type="dcterms:W3CDTF">2024-08-16T20:21:00Z</dcterms:modified>
</cp:coreProperties>
</file>