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3331" w14:textId="77777777" w:rsidR="00033473" w:rsidRDefault="00033473">
      <w:r>
        <w:t xml:space="preserve">NU Catalogs can be found on our website at:  </w:t>
      </w:r>
    </w:p>
    <w:p w14:paraId="3AF59848" w14:textId="20267BF3" w:rsidR="00953D52" w:rsidRDefault="00033473">
      <w:hyperlink r:id="rId4" w:history="1">
        <w:r w:rsidRPr="00FD1018">
          <w:rPr>
            <w:rStyle w:val="Hyperlink"/>
          </w:rPr>
          <w:t>https://www.nu.edu/catalog/</w:t>
        </w:r>
      </w:hyperlink>
      <w:r w:rsidRPr="00033473">
        <w:t>?</w:t>
      </w:r>
    </w:p>
    <w:p w14:paraId="14788E79" w14:textId="77777777" w:rsidR="00033473" w:rsidRDefault="00033473"/>
    <w:p w14:paraId="370663BA" w14:textId="77777777" w:rsidR="00033473" w:rsidRDefault="00033473"/>
    <w:sectPr w:rsidR="0003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73"/>
    <w:rsid w:val="00012639"/>
    <w:rsid w:val="00033473"/>
    <w:rsid w:val="0072169D"/>
    <w:rsid w:val="00953D52"/>
    <w:rsid w:val="00B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B1A3"/>
  <w15:chartTrackingRefBased/>
  <w15:docId w15:val="{7A18DB2B-9FB6-4C73-8A54-DAADC86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4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4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4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4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4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34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.edu/c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Brown Chambers</dc:creator>
  <cp:keywords/>
  <dc:description/>
  <cp:lastModifiedBy>Lisa Brown Chambers</cp:lastModifiedBy>
  <cp:revision>1</cp:revision>
  <dcterms:created xsi:type="dcterms:W3CDTF">2024-08-30T14:44:00Z</dcterms:created>
  <dcterms:modified xsi:type="dcterms:W3CDTF">2024-08-30T15:36:00Z</dcterms:modified>
</cp:coreProperties>
</file>