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BFDDE" w14:textId="319F8A91" w:rsidR="003B42A0" w:rsidRDefault="003B42A0" w:rsidP="003B42A0">
      <w:r>
        <w:t xml:space="preserve">We currently do not have any marketing materials in “paper” form. </w:t>
      </w:r>
    </w:p>
    <w:p w14:paraId="4C6667CA" w14:textId="01E88E96" w:rsidR="003B42A0" w:rsidRDefault="003B42A0" w:rsidP="003B42A0">
      <w:r>
        <w:t>The only marketing material to submit is the website with information.</w:t>
      </w:r>
    </w:p>
    <w:p w14:paraId="512EDD1D" w14:textId="44F5D648" w:rsidR="00656A2A" w:rsidRDefault="00656A2A" w:rsidP="003B42A0">
      <w:r w:rsidRPr="00656A2A">
        <w:t>https://www.kohlercompany.com/careers/featured-opportunities/hospitality-and-real-estate/school-of-massage-therapy/</w:t>
      </w:r>
    </w:p>
    <w:sectPr w:rsidR="0065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BCA"/>
    <w:multiLevelType w:val="hybridMultilevel"/>
    <w:tmpl w:val="90AEFD18"/>
    <w:lvl w:ilvl="0" w:tplc="F8F8FF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7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A0"/>
    <w:rsid w:val="00097C3B"/>
    <w:rsid w:val="001C1CA7"/>
    <w:rsid w:val="003B42A0"/>
    <w:rsid w:val="00656A2A"/>
    <w:rsid w:val="00682BEF"/>
    <w:rsid w:val="00804E1F"/>
    <w:rsid w:val="00C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E252"/>
  <w15:chartTrackingRefBased/>
  <w15:docId w15:val="{9C891D98-CCD9-44B2-B8D3-B8CA0C6B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Trudeau</dc:creator>
  <cp:keywords/>
  <dc:description/>
  <cp:lastModifiedBy>Ramona Trudeau</cp:lastModifiedBy>
  <cp:revision>1</cp:revision>
  <dcterms:created xsi:type="dcterms:W3CDTF">2023-08-17T16:34:00Z</dcterms:created>
  <dcterms:modified xsi:type="dcterms:W3CDTF">2024-08-22T21:29:00Z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65e7c-a9dd-4e6b-8420-68c9aede0a06_Enabled">
    <vt:lpwstr>true</vt:lpwstr>
  </property>
  <property fmtid="{D5CDD505-2E9C-101B-9397-08002B2CF9AE}" pid="3" name="MSIP_Label_55765e7c-a9dd-4e6b-8420-68c9aede0a06_SetDate">
    <vt:lpwstr>2023-08-17T16:41:21Z</vt:lpwstr>
  </property>
  <property fmtid="{D5CDD505-2E9C-101B-9397-08002B2CF9AE}" pid="4" name="MSIP_Label_55765e7c-a9dd-4e6b-8420-68c9aede0a06_Method">
    <vt:lpwstr>Privileged</vt:lpwstr>
  </property>
  <property fmtid="{D5CDD505-2E9C-101B-9397-08002B2CF9AE}" pid="5" name="MSIP_Label_55765e7c-a9dd-4e6b-8420-68c9aede0a06_Name">
    <vt:lpwstr>Public</vt:lpwstr>
  </property>
  <property fmtid="{D5CDD505-2E9C-101B-9397-08002B2CF9AE}" pid="6" name="MSIP_Label_55765e7c-a9dd-4e6b-8420-68c9aede0a06_SiteId">
    <vt:lpwstr>5d2d3f03-286e-4643-8f5b-10565608e5f8</vt:lpwstr>
  </property>
  <property fmtid="{D5CDD505-2E9C-101B-9397-08002B2CF9AE}" pid="7" name="MSIP_Label_55765e7c-a9dd-4e6b-8420-68c9aede0a06_ActionId">
    <vt:lpwstr>c1db234c-fdd9-49e6-9b1a-6997f1e6b697</vt:lpwstr>
  </property>
  <property fmtid="{D5CDD505-2E9C-101B-9397-08002B2CF9AE}" pid="8" name="MSIP_Label_55765e7c-a9dd-4e6b-8420-68c9aede0a06_ContentBits">
    <vt:lpwstr>0</vt:lpwstr>
  </property>
</Properties>
</file>