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09EF1" w14:textId="179A7BD6" w:rsidR="00492034" w:rsidRDefault="00320AE2" w:rsidP="00320AE2">
      <w:pPr>
        <w:spacing w:after="0"/>
      </w:pPr>
      <w:r>
        <w:t>The School Catalog was sent to the SAC via e-mail on 12/17/24.</w:t>
      </w:r>
    </w:p>
    <w:sectPr w:rsidR="00492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AE2"/>
    <w:rsid w:val="00197DFD"/>
    <w:rsid w:val="00320AE2"/>
    <w:rsid w:val="00492034"/>
    <w:rsid w:val="00A404CF"/>
    <w:rsid w:val="00BB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69D31"/>
  <w15:chartTrackingRefBased/>
  <w15:docId w15:val="{1D6382A8-1C69-4D62-BDE6-03AE304D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0A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0A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0A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0A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0A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0A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0A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0A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0A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A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0A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0A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0A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0A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0A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0A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0A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0A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0A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0A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A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0A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0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0A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0A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0A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0A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0A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0A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Zeinert, Ryan - DSPS</dc:creator>
  <cp:keywords/>
  <dc:description/>
  <cp:lastModifiedBy>Zeinert, Ryan - DSPS</cp:lastModifiedBy>
  <cp:revision>1</cp:revision>
  <dcterms:created xsi:type="dcterms:W3CDTF">2024-12-18T18:52:00Z</dcterms:created>
  <dcterms:modified xsi:type="dcterms:W3CDTF">2024-12-18T18:52:00Z</dcterms:modified>
</cp:coreProperties>
</file>