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DC593" w14:textId="77777777" w:rsidR="00044A8E" w:rsidRDefault="009C0911">
      <w:pPr>
        <w:rPr>
          <w:sz w:val="40"/>
        </w:rPr>
      </w:pPr>
      <w:r w:rsidRPr="009C0911">
        <w:rPr>
          <w:sz w:val="40"/>
        </w:rPr>
        <w:t>Institutional P</w:t>
      </w:r>
      <w:bookmarkStart w:id="0" w:name="_GoBack"/>
      <w:bookmarkEnd w:id="0"/>
      <w:r w:rsidRPr="009C0911">
        <w:rPr>
          <w:sz w:val="40"/>
        </w:rPr>
        <w:t>lanning</w:t>
      </w:r>
    </w:p>
    <w:p w14:paraId="2D3E846D" w14:textId="1123D474" w:rsidR="00E32BD3" w:rsidRDefault="00E32BD3">
      <w:pPr>
        <w:rPr>
          <w:b/>
          <w:sz w:val="36"/>
        </w:rPr>
      </w:pPr>
      <w:r>
        <w:rPr>
          <w:b/>
          <w:sz w:val="36"/>
        </w:rPr>
        <w:t xml:space="preserve">Submitting Institutional Plan Every Other Year per Conversation with Casey </w:t>
      </w:r>
      <w:proofErr w:type="spellStart"/>
      <w:r>
        <w:rPr>
          <w:b/>
          <w:sz w:val="36"/>
        </w:rPr>
        <w:t>Wachniak</w:t>
      </w:r>
      <w:proofErr w:type="spellEnd"/>
      <w:r>
        <w:rPr>
          <w:b/>
          <w:sz w:val="36"/>
        </w:rPr>
        <w:t xml:space="preserve"> in Spring 2018.   </w:t>
      </w:r>
    </w:p>
    <w:p w14:paraId="20AA5246" w14:textId="0D52EC6B" w:rsidR="00E32BD3" w:rsidRDefault="00E32BD3">
      <w:pPr>
        <w:rPr>
          <w:b/>
          <w:sz w:val="36"/>
        </w:rPr>
      </w:pPr>
      <w:r>
        <w:rPr>
          <w:b/>
          <w:sz w:val="36"/>
        </w:rPr>
        <w:t xml:space="preserve">Submissions will be on “odd” years.   Therefore, no submission this year.  Expect an Institutional Planning Document Next Year. </w:t>
      </w:r>
    </w:p>
    <w:p w14:paraId="3C7DF432" w14:textId="2E8C6BF2" w:rsidR="00366A21" w:rsidRPr="009926D8" w:rsidRDefault="00366A21" w:rsidP="00E32BD3">
      <w:r>
        <w:t xml:space="preserve"> </w:t>
      </w:r>
    </w:p>
    <w:sectPr w:rsidR="00366A21" w:rsidRPr="009926D8" w:rsidSect="00044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2F3"/>
    <w:multiLevelType w:val="hybridMultilevel"/>
    <w:tmpl w:val="17742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6D0"/>
    <w:multiLevelType w:val="hybridMultilevel"/>
    <w:tmpl w:val="9CE0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1A7C"/>
    <w:multiLevelType w:val="hybridMultilevel"/>
    <w:tmpl w:val="84CAB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B63CA"/>
    <w:multiLevelType w:val="hybridMultilevel"/>
    <w:tmpl w:val="0DD27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7054C"/>
    <w:multiLevelType w:val="hybridMultilevel"/>
    <w:tmpl w:val="E8742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64E1"/>
    <w:multiLevelType w:val="hybridMultilevel"/>
    <w:tmpl w:val="A6DA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911"/>
    <w:rsid w:val="00044A8E"/>
    <w:rsid w:val="00045A38"/>
    <w:rsid w:val="00046D58"/>
    <w:rsid w:val="00253883"/>
    <w:rsid w:val="002965A5"/>
    <w:rsid w:val="00341C9D"/>
    <w:rsid w:val="003628AA"/>
    <w:rsid w:val="00366A21"/>
    <w:rsid w:val="003728F4"/>
    <w:rsid w:val="00381B84"/>
    <w:rsid w:val="00391D9E"/>
    <w:rsid w:val="00397984"/>
    <w:rsid w:val="003A1E47"/>
    <w:rsid w:val="003D717E"/>
    <w:rsid w:val="004D0C5E"/>
    <w:rsid w:val="004E247F"/>
    <w:rsid w:val="005C2B51"/>
    <w:rsid w:val="006349B1"/>
    <w:rsid w:val="00665093"/>
    <w:rsid w:val="006F74AF"/>
    <w:rsid w:val="00792809"/>
    <w:rsid w:val="007D0B1C"/>
    <w:rsid w:val="00872AFC"/>
    <w:rsid w:val="008D0550"/>
    <w:rsid w:val="00922E5F"/>
    <w:rsid w:val="009708CD"/>
    <w:rsid w:val="0098763C"/>
    <w:rsid w:val="009926D8"/>
    <w:rsid w:val="009A7FBE"/>
    <w:rsid w:val="009B3BB4"/>
    <w:rsid w:val="009C0911"/>
    <w:rsid w:val="009D7A96"/>
    <w:rsid w:val="00A02F5D"/>
    <w:rsid w:val="00A16991"/>
    <w:rsid w:val="00A8208D"/>
    <w:rsid w:val="00AA2249"/>
    <w:rsid w:val="00AB2225"/>
    <w:rsid w:val="00B26A05"/>
    <w:rsid w:val="00B96BF8"/>
    <w:rsid w:val="00BA5B0E"/>
    <w:rsid w:val="00BA6EAF"/>
    <w:rsid w:val="00BB7D72"/>
    <w:rsid w:val="00C11B14"/>
    <w:rsid w:val="00C324D1"/>
    <w:rsid w:val="00C50160"/>
    <w:rsid w:val="00C52A48"/>
    <w:rsid w:val="00CE088F"/>
    <w:rsid w:val="00D52366"/>
    <w:rsid w:val="00DA2A13"/>
    <w:rsid w:val="00E32BD3"/>
    <w:rsid w:val="00F15CB4"/>
    <w:rsid w:val="00FB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99D59"/>
  <w15:docId w15:val="{0CB5D63C-5154-4755-9C8C-3C85D85C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Pfeiffer</cp:lastModifiedBy>
  <cp:revision>14</cp:revision>
  <cp:lastPrinted>2013-09-03T02:34:00Z</cp:lastPrinted>
  <dcterms:created xsi:type="dcterms:W3CDTF">2011-08-30T17:32:00Z</dcterms:created>
  <dcterms:modified xsi:type="dcterms:W3CDTF">2018-09-26T20:58:00Z</dcterms:modified>
</cp:coreProperties>
</file>