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8FA84" w14:textId="61000645" w:rsidR="00D66F45" w:rsidRDefault="00F9316E">
      <w:r>
        <w:fldChar w:fldCharType="begin"/>
      </w:r>
      <w:r>
        <w:instrText xml:space="preserve"> INCLUDEPICTURE "/Users/ko54024/Library/Group Containers/UBF8T346G9.ms/WebArchiveCopyPasteTempFiles/com.microsoft.Word/cid996646668*a2ac2ed7-abb4-4679-87c9-2fe10dba3a44@prod.exchangelabs.com" \* MERGEFORMATINET </w:instrText>
      </w:r>
      <w:r>
        <w:fldChar w:fldCharType="separate"/>
      </w:r>
      <w:r>
        <w:rPr>
          <w:noProof/>
        </w:rPr>
        <w:drawing>
          <wp:inline distT="0" distB="0" distL="0" distR="0" wp14:anchorId="099E4947" wp14:editId="68780FB8">
            <wp:extent cx="3746500" cy="8128000"/>
            <wp:effectExtent l="0" t="0" r="0" b="0"/>
            <wp:docPr id="1770749254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0" cy="81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fldChar w:fldCharType="end"/>
      </w:r>
    </w:p>
    <w:sectPr w:rsidR="00D66F45" w:rsidSect="002D50F4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D0377" w14:textId="77777777" w:rsidR="00F54D66" w:rsidRDefault="00F54D66" w:rsidP="00F9316E">
      <w:r>
        <w:separator/>
      </w:r>
    </w:p>
  </w:endnote>
  <w:endnote w:type="continuationSeparator" w:id="0">
    <w:p w14:paraId="1466E53A" w14:textId="77777777" w:rsidR="00F54D66" w:rsidRDefault="00F54D66" w:rsidP="00F9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F8B749" w14:textId="7B34926A" w:rsidR="00F9316E" w:rsidRDefault="00F931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AE1D8A2" wp14:editId="2728C25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042385545" name="Text Box 3" descr="Internal Communication: For internal &amp; partner use only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E97EB4" w14:textId="1DAEA299" w:rsidR="00F9316E" w:rsidRPr="00F9316E" w:rsidRDefault="00F9316E" w:rsidP="00F931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31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Communication: For internal &amp; partner use only.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E1D8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 Communication: For internal &amp; partner use only.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e87LCwIAABo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bmh7D9UZp3HQL9pbvmmw5pb58MIcbhYHQLWGZzykgrak&#13;&#10;MCBKanA//maP8Ug4eilpUSklNShlStQ3g4uYLeZ5HpWVbgjcCPYJTO/yRfSbo34AFOEU34PlCcbg&#13;&#10;oEYoHeg3FPM6VkMXMxxrlnQ/wofQ6xYfAxfrdQpCEVkWtmZneUwdyYpMvnZvzNmB7oB7eoJRS6x4&#13;&#10;x3ofG//0dn0MyH1aSSS2Z3PgGwWYljo8lqjwX+8p6vqkVz8BAAD//wMAUEsDBBQABgAIAAAAIQBR&#13;&#10;GULt2gAAAAgBAAAPAAAAZHJzL2Rvd25yZXYueG1sTI9Bb8IwDIXvk/YfIiNxGykcqlGaIjQ2tOs6&#13;&#10;JHZMG9NUNE7XBOj+/bztMC7Psp78/L58PbpOXHAIrScF81kCAqn2pqVGwf795eERRIiajO48oYIv&#13;&#10;DLAu7u9ynRl/pTe8lLERHEIh0wpsjH0mZagtOh1mvkdi7+gHpyOvQyPNoK8c7jq5SJJUOt0Sf7C6&#13;&#10;xyeL9ak8OwXpdrex/SH9+Dwuwmuo/CmW/lmp6WTcrlg2KxARx/h/AT8M3B8KLlb5M5kgOgVME3+V&#13;&#10;vXS5BFH9TVnk8hag+AYAAP//AwBQSwECLQAUAAYACAAAACEAtoM4kv4AAADhAQAAEwAAAAAAAAAA&#13;&#10;AAAAAAAAAAAAW0NvbnRlbnRfVHlwZXNdLnhtbFBLAQItABQABgAIAAAAIQA4/SH/1gAAAJQBAAAL&#13;&#10;AAAAAAAAAAAAAAAAAC8BAABfcmVscy8ucmVsc1BLAQItABQABgAIAAAAIQD1e87LCwIAABoEAAAO&#13;&#10;AAAAAAAAAAAAAAAAAC4CAABkcnMvZTJvRG9jLnhtbFBLAQItABQABgAIAAAAIQBRGULt2gAAAAgB&#13;&#10;AAAPAAAAAAAAAAAAAAAAAGUEAABkcnMvZG93bnJldi54bWxQSwUGAAAAAAQABADzAAAAbAUAAAAA&#13;&#10;" filled="f" stroked="f">
              <v:fill o:detectmouseclick="t"/>
              <v:textbox style="mso-fit-shape-to-text:t" inset="20pt,0,0,15pt">
                <w:txbxContent>
                  <w:p w14:paraId="49E97EB4" w14:textId="1DAEA299" w:rsidR="00F9316E" w:rsidRPr="00F9316E" w:rsidRDefault="00F9316E" w:rsidP="00F931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31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Communication: For internal &amp; partner use only.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47A0" w14:textId="3A021F42" w:rsidR="00F9316E" w:rsidRDefault="00F931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E7605E8" wp14:editId="3E91C3C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2011115466" name="Text Box 4" descr="Internal Communication: For internal &amp; partner use only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AC9536" w14:textId="12E51934" w:rsidR="00F9316E" w:rsidRPr="00F9316E" w:rsidRDefault="00F9316E" w:rsidP="00F931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31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Communication: For internal &amp; partner use only.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7605E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 Communication: For internal &amp; partner use only.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NiC9DgIAACEEAAAOAAAAZHJzL2Uyb0RvYy54bWysU01v2zAMvQ/YfxB0X+xkSdEZcYqsRYYB&#13;&#10;QVsgHXqWZSk2IImCpMTOfv0o2Um6bqdhF/mJpPnx+LS867UiR+F8C6ak00lOiTAc6tbsS/rjZfPp&#13;&#10;lhIfmKmZAiNKehKe3q0+flh2thAzaEDVwhFMYnzR2ZI2IdgiyzxvhGZ+AlYYdEpwmgW8un1WO9Zh&#13;&#10;dq2yWZ7fZB242jrgwnu0PgxOukr5pRQ8PEnpRSCqpNhbSKdLZxXPbLVkxd4x27R8bIP9QxeatQaL&#13;&#10;XlI9sMDIwbV/pNItd+BBhgkHnYGULRdpBpxmmr+bZtcwK9IsSI63F5r8/0vLH487++xI6L9CjwuM&#13;&#10;hHTWFx6NcZ5eOh2/2ClBP1J4utAm+kA4Gufzz7c3C0o4ukaMWbLrz9b58E2AJhGU1OFWElnsuPVh&#13;&#10;CD2HxFoGNq1SaTPK/GbAnNGSXTuMKPRVT9r6TfcV1CccysGwb2/5psXSW+bDM3O4YJwDRRue8JAK&#13;&#10;upLCiChpwP38mz3GI+/opaRDwZTUoKIpUd8N7mO2mOd5FFi6IXBnUCUw/ZIvot8c9D2gFqf4LCxP&#13;&#10;MAYHdYbSgX5FTa9jNXQxw7FmSaszvA+DfPFNcLFepyDUkmVha3aWx9SRs0joS//KnB1ZD7iuRzhL&#13;&#10;ihXvyB9i45/erg8BV5A2E/kd2BxpRx2m3Y5vJgr97T1FXV/26hcAAAD//wMAUEsDBBQABgAIAAAA&#13;&#10;IQBRGULt2gAAAAgBAAAPAAAAZHJzL2Rvd25yZXYueG1sTI9Bb8IwDIXvk/YfIiNxGykcqlGaIjQ2&#13;&#10;tOs6JHZMG9NUNE7XBOj+/bztMC7Psp78/L58PbpOXHAIrScF81kCAqn2pqVGwf795eERRIiajO48&#13;&#10;oYIvDLAu7u9ynRl/pTe8lLERHEIh0wpsjH0mZagtOh1mvkdi7+gHpyOvQyPNoK8c7jq5SJJUOt0S&#13;&#10;f7C6xyeL9ak8OwXpdrex/SH9+Dwuwmuo/CmW/lmp6WTcrlg2KxARx/h/AT8M3B8KLlb5M5kgOgVM&#13;&#10;E3+VvXS5BFH9TVnk8hag+AYAAP//AwBQSwECLQAUAAYACAAAACEAtoM4kv4AAADhAQAAEwAAAAAA&#13;&#10;AAAAAAAAAAAAAAAAW0NvbnRlbnRfVHlwZXNdLnhtbFBLAQItABQABgAIAAAAIQA4/SH/1gAAAJQB&#13;&#10;AAALAAAAAAAAAAAAAAAAAC8BAABfcmVscy8ucmVsc1BLAQItABQABgAIAAAAIQB3NiC9DgIAACEE&#13;&#10;AAAOAAAAAAAAAAAAAAAAAC4CAABkcnMvZTJvRG9jLnhtbFBLAQItABQABgAIAAAAIQBRGULt2gAA&#13;&#10;AAgBAAAPAAAAAAAAAAAAAAAAAGgEAABkcnMvZG93bnJldi54bWxQSwUGAAAAAAQABADzAAAAbwUA&#13;&#10;AAAA&#13;&#10;" filled="f" stroked="f">
              <v:fill o:detectmouseclick="t"/>
              <v:textbox style="mso-fit-shape-to-text:t" inset="20pt,0,0,15pt">
                <w:txbxContent>
                  <w:p w14:paraId="57AC9536" w14:textId="12E51934" w:rsidR="00F9316E" w:rsidRPr="00F9316E" w:rsidRDefault="00F9316E" w:rsidP="00F931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31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Communication: For internal &amp; partner use only.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B5277" w14:textId="277E30DE" w:rsidR="00F9316E" w:rsidRDefault="00F9316E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F256ECB" wp14:editId="08AB518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2065" b="0"/>
              <wp:wrapNone/>
              <wp:docPr id="1685865673" name="Text Box 2" descr="Internal Communication: For internal &amp; partner use only.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3292645" w14:textId="0CAE10AB" w:rsidR="00F9316E" w:rsidRPr="00F9316E" w:rsidRDefault="00F9316E" w:rsidP="00F9316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F9316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Internal Communication: For internal &amp; partner use only.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256EC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 Communication: For internal &amp; partner use only.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oNP/DwIAACEEAAAOAAAAZHJzL2Uyb0RvYy54bWysU01v2zAMvQ/YfxB0X+xkSdEacYqsRYYB&#13;&#10;QVsgHXpWZCk2IImCpMTOfv0o2U62bqdhF/mJpPnx+LS877QiJ+F8A6ak00lOiTAcqsYcSvr9dfPp&#13;&#10;lhIfmKmYAiNKehae3q8+fli2thAzqEFVwhFMYnzR2pLWIdgiyzyvhWZ+AlYYdEpwmgW8ukNWOdZi&#13;&#10;dq2yWZ7fZC24yjrgwnu0PvZOukr5pRQ8PEvpRSCqpNhbSKdL5z6e2WrJioNjtm740Ab7hy40awwW&#13;&#10;vaR6ZIGRo2v+SKUb7sCDDBMOOgMpGy7SDDjNNH83za5mVqRZkBxvLzT5/5eWP5129sWR0H2BDhcY&#13;&#10;CWmtLzwa4zyddDp+sVOCfqTwfKFNdIFwNM7nn29vFpRwdA0Ys2TXn63z4asATSIoqcOtJLLYaetD&#13;&#10;HzqGxFoGNo1SaTPK/GbAnNGSXTuMKHT7jjRVSWdj93uozjiUg37f3vJNg6W3zIcX5nDBOAeKNjzj&#13;&#10;IRW0JYUBUVKD+/E3e4xH3tFLSYuCKalBRVOivhncx2wxz/MosHRD4EawT2B6ly+i3xz1A6AWp/gs&#13;&#10;LE8wBgc1QulAv6Gm17EaupjhWLOk+xE+hF6++Ca4WK9TEGrJsrA1O8tj6shZJPS1e2PODqwHXNcT&#13;&#10;jJJixTvy+9j4p7frY8AVpM1Efns2B9pRh2m3w5uJQv/1nqKuL3v1EwAA//8DAFBLAwQUAAYACAAA&#13;&#10;ACEAURlC7doAAAAIAQAADwAAAGRycy9kb3ducmV2LnhtbEyPQW/CMAyF75P2HyIjcRspHKpRmiI0&#13;&#10;NrTrOiR2TBvTVDRO1wTo/v287TAuz7Ke/Py+fD26TlxwCK0nBfNZAgKp9qalRsH+/eXhEUSImozu&#13;&#10;PKGCLwywLu7vcp0Zf6U3vJSxERxCIdMKbIx9JmWoLTodZr5HYu/oB6cjr0MjzaCvHO46uUiSVDrd&#13;&#10;En+wuscni/WpPDsF6Xa3sf0h/fg8LsJrqPwplv5Zqelk3K5YNisQEcf4fwE/DNwfCi5W+TOZIDoF&#13;&#10;TBN/lb10uQRR/U1Z5PIWoPgGAAD//wMAUEsBAi0AFAAGAAgAAAAhALaDOJL+AAAA4QEAABMAAAAA&#13;&#10;AAAAAAAAAAAAAAAAAFtDb250ZW50X1R5cGVzXS54bWxQSwECLQAUAAYACAAAACEAOP0h/9YAAACU&#13;&#10;AQAACwAAAAAAAAAAAAAAAAAvAQAAX3JlbHMvLnJlbHNQSwECLQAUAAYACAAAACEAJqDT/w8CAAAh&#13;&#10;BAAADgAAAAAAAAAAAAAAAAAuAgAAZHJzL2Uyb0RvYy54bWxQSwECLQAUAAYACAAAACEAURlC7doA&#13;&#10;AAAIAQAADwAAAAAAAAAAAAAAAABpBAAAZHJzL2Rvd25yZXYueG1sUEsFBgAAAAAEAAQA8wAAAHAF&#13;&#10;AAAAAA==&#13;&#10;" filled="f" stroked="f">
              <v:fill o:detectmouseclick="t"/>
              <v:textbox style="mso-fit-shape-to-text:t" inset="20pt,0,0,15pt">
                <w:txbxContent>
                  <w:p w14:paraId="73292645" w14:textId="0CAE10AB" w:rsidR="00F9316E" w:rsidRPr="00F9316E" w:rsidRDefault="00F9316E" w:rsidP="00F9316E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F9316E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Internal Communication: For internal &amp; partner use only.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7FAAC" w14:textId="77777777" w:rsidR="00F54D66" w:rsidRDefault="00F54D66" w:rsidP="00F9316E">
      <w:r>
        <w:separator/>
      </w:r>
    </w:p>
  </w:footnote>
  <w:footnote w:type="continuationSeparator" w:id="0">
    <w:p w14:paraId="66E5AD10" w14:textId="77777777" w:rsidR="00F54D66" w:rsidRDefault="00F54D66" w:rsidP="00F93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16E"/>
    <w:rsid w:val="002D50F4"/>
    <w:rsid w:val="005F7EFB"/>
    <w:rsid w:val="00D66F45"/>
    <w:rsid w:val="00F54D66"/>
    <w:rsid w:val="00F9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1FA935"/>
  <w15:chartTrackingRefBased/>
  <w15:docId w15:val="{97FEF542-40AB-7E41-A471-7DB43E4A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9316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Kohler</dc:creator>
  <cp:keywords/>
  <dc:description/>
  <cp:lastModifiedBy>Ashley Kohler</cp:lastModifiedBy>
  <cp:revision>1</cp:revision>
  <dcterms:created xsi:type="dcterms:W3CDTF">2023-08-02T21:04:00Z</dcterms:created>
  <dcterms:modified xsi:type="dcterms:W3CDTF">2023-08-02T21:04:00Z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647c44c9,3e218a89,77df2fca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Internal Communication: For internal &amp; partner use only.</vt:lpwstr>
  </property>
  <property fmtid="{D5CDD505-2E9C-101B-9397-08002B2CF9AE}" pid="5" name="MSIP_Label_99617d38-deaf-46d7-8964-45f945de0c16_Enabled">
    <vt:lpwstr>true</vt:lpwstr>
  </property>
  <property fmtid="{D5CDD505-2E9C-101B-9397-08002B2CF9AE}" pid="6" name="MSIP_Label_99617d38-deaf-46d7-8964-45f945de0c16_SetDate">
    <vt:lpwstr>2023-08-02T21:04:30Z</vt:lpwstr>
  </property>
  <property fmtid="{D5CDD505-2E9C-101B-9397-08002B2CF9AE}" pid="7" name="MSIP_Label_99617d38-deaf-46d7-8964-45f945de0c16_Method">
    <vt:lpwstr>Privileged</vt:lpwstr>
  </property>
  <property fmtid="{D5CDD505-2E9C-101B-9397-08002B2CF9AE}" pid="8" name="MSIP_Label_99617d38-deaf-46d7-8964-45f945de0c16_Name">
    <vt:lpwstr>Internal</vt:lpwstr>
  </property>
  <property fmtid="{D5CDD505-2E9C-101B-9397-08002B2CF9AE}" pid="9" name="MSIP_Label_99617d38-deaf-46d7-8964-45f945de0c16_SiteId">
    <vt:lpwstr>5d2d3f03-286e-4643-8f5b-10565608e5f8</vt:lpwstr>
  </property>
  <property fmtid="{D5CDD505-2E9C-101B-9397-08002B2CF9AE}" pid="10" name="MSIP_Label_99617d38-deaf-46d7-8964-45f945de0c16_ActionId">
    <vt:lpwstr>fc0b5bc5-6b15-49a8-8056-9ff3df770fb9</vt:lpwstr>
  </property>
  <property fmtid="{D5CDD505-2E9C-101B-9397-08002B2CF9AE}" pid="11" name="MSIP_Label_99617d38-deaf-46d7-8964-45f945de0c16_ContentBits">
    <vt:lpwstr>2</vt:lpwstr>
  </property>
</Properties>
</file>