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EB581" w14:textId="3389A741" w:rsidR="007A4D81" w:rsidRDefault="00945A82">
      <w:r>
        <w:rPr>
          <w:noProof/>
        </w:rPr>
        <w:drawing>
          <wp:inline distT="0" distB="0" distL="0" distR="0" wp14:anchorId="03A08FD1" wp14:editId="6EF7CD3E">
            <wp:extent cx="5943600" cy="4004310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8-21 at 1.57.28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3976" w14:textId="60168E6C" w:rsidR="00945A82" w:rsidRDefault="00945A82">
      <w:r>
        <w:rPr>
          <w:noProof/>
        </w:rPr>
        <w:lastRenderedPageBreak/>
        <w:drawing>
          <wp:inline distT="0" distB="0" distL="0" distR="0" wp14:anchorId="12598F9D" wp14:editId="6996FA8B">
            <wp:extent cx="5943600" cy="4512310"/>
            <wp:effectExtent l="0" t="0" r="0" b="0"/>
            <wp:docPr id="2" name="Picture 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8-21 at 1.57.38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9C99" w14:textId="13FD0F09" w:rsidR="00945A82" w:rsidRDefault="00945A82"/>
    <w:p w14:paraId="6E368DAE" w14:textId="3BBBAD5D" w:rsidR="00945A82" w:rsidRDefault="00945A82">
      <w:r>
        <w:rPr>
          <w:noProof/>
        </w:rPr>
        <w:lastRenderedPageBreak/>
        <w:drawing>
          <wp:inline distT="0" distB="0" distL="0" distR="0" wp14:anchorId="34EA380C" wp14:editId="780039F0">
            <wp:extent cx="5943600" cy="397891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8-21 at 1.58.05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A852" w14:textId="39E0433D" w:rsidR="00945A82" w:rsidRDefault="00945A82"/>
    <w:p w14:paraId="6B8049E8" w14:textId="2052B8FB" w:rsidR="00945A82" w:rsidRDefault="00945A82">
      <w:r>
        <w:rPr>
          <w:noProof/>
        </w:rPr>
        <w:lastRenderedPageBreak/>
        <w:drawing>
          <wp:inline distT="0" distB="0" distL="0" distR="0" wp14:anchorId="58FE4655" wp14:editId="3EECDFCE">
            <wp:extent cx="5943600" cy="4114800"/>
            <wp:effectExtent l="0" t="0" r="0" b="0"/>
            <wp:docPr id="4" name="Picture 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8-21 at 1.58.14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322D" w14:textId="59FB579B" w:rsidR="00945A82" w:rsidRDefault="00945A82"/>
    <w:p w14:paraId="1A5CC674" w14:textId="58CDC3B4" w:rsidR="00945A82" w:rsidRDefault="00945A82">
      <w:r>
        <w:rPr>
          <w:noProof/>
        </w:rPr>
        <w:drawing>
          <wp:inline distT="0" distB="0" distL="0" distR="0" wp14:anchorId="68D9C667" wp14:editId="7E85D23B">
            <wp:extent cx="5943600" cy="3169285"/>
            <wp:effectExtent l="0" t="0" r="0" b="5715"/>
            <wp:docPr id="5" name="Picture 5" descr="A picture containing compute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8-21 at 1.58.32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A82" w:rsidSect="002D50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597AF" w14:textId="77777777" w:rsidR="001B1FB0" w:rsidRDefault="001B1FB0" w:rsidP="00A6537E">
      <w:r>
        <w:separator/>
      </w:r>
    </w:p>
  </w:endnote>
  <w:endnote w:type="continuationSeparator" w:id="0">
    <w:p w14:paraId="63D6E5D6" w14:textId="77777777" w:rsidR="001B1FB0" w:rsidRDefault="001B1FB0" w:rsidP="00A65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EFDBF" w14:textId="14DB277A" w:rsidR="00A6537E" w:rsidRDefault="00A6537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8629A5" wp14:editId="42AA1DA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0160"/>
              <wp:wrapSquare wrapText="bothSides"/>
              <wp:docPr id="7" name="Text Box 7" descr="Internal Communication: For internal &amp; partner use only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93454A" w14:textId="78D6076A" w:rsidR="00A6537E" w:rsidRPr="00A6537E" w:rsidRDefault="00A6537E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A6537E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Internal Communication: For internal &amp; partner use only.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629A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alt="Internal Communication: For internal &amp; partner use only.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" filled="f" stroked="f">
              <v:textbox style="mso-fit-shape-to-text:t" inset="5pt,0,0,0">
                <w:txbxContent>
                  <w:p w14:paraId="3C93454A" w14:textId="78D6076A" w:rsidR="00A6537E" w:rsidRPr="00A6537E" w:rsidRDefault="00A6537E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A6537E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Internal Communication: For internal &amp; partner use only.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2B00D" w14:textId="3370FAEB" w:rsidR="00A6537E" w:rsidRDefault="00A6537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056E95C" wp14:editId="6584ED6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0160"/>
              <wp:wrapSquare wrapText="bothSides"/>
              <wp:docPr id="8" name="Text Box 8" descr="Internal Communication: For internal &amp; partner use only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558C5B" w14:textId="1DF663EA" w:rsidR="00A6537E" w:rsidRPr="00A6537E" w:rsidRDefault="00A6537E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A6537E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Internal Communication: For internal &amp; partner use only.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56E95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alt="Internal Communication: For internal &amp; partner use only.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" filled="f" stroked="f">
              <v:textbox style="mso-fit-shape-to-text:t" inset="5pt,0,0,0">
                <w:txbxContent>
                  <w:p w14:paraId="65558C5B" w14:textId="1DF663EA" w:rsidR="00A6537E" w:rsidRPr="00A6537E" w:rsidRDefault="00A6537E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A6537E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Internal Communication: For internal &amp; partner use only.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B7839" w14:textId="236CC904" w:rsidR="00A6537E" w:rsidRDefault="00A6537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F6860EB" wp14:editId="4DD836FE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0160"/>
              <wp:wrapSquare wrapText="bothSides"/>
              <wp:docPr id="6" name="Text Box 6" descr="Internal Communication: For internal &amp; partner use only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016DCE" w14:textId="6FDE4CE1" w:rsidR="00A6537E" w:rsidRPr="00A6537E" w:rsidRDefault="00A6537E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A6537E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Internal Communication: For internal &amp; partner use only.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860E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Internal Communication: For internal &amp; partner use only.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" filled="f" stroked="f">
              <v:textbox style="mso-fit-shape-to-text:t" inset="5pt,0,0,0">
                <w:txbxContent>
                  <w:p w14:paraId="36016DCE" w14:textId="6FDE4CE1" w:rsidR="00A6537E" w:rsidRPr="00A6537E" w:rsidRDefault="00A6537E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A6537E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Internal Communication: For internal &amp; partner use only.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B3BF2" w14:textId="77777777" w:rsidR="001B1FB0" w:rsidRDefault="001B1FB0" w:rsidP="00A6537E">
      <w:r>
        <w:separator/>
      </w:r>
    </w:p>
  </w:footnote>
  <w:footnote w:type="continuationSeparator" w:id="0">
    <w:p w14:paraId="0205386C" w14:textId="77777777" w:rsidR="001B1FB0" w:rsidRDefault="001B1FB0" w:rsidP="00A65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E36C9" w14:textId="77777777" w:rsidR="00A6537E" w:rsidRDefault="00A653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A51F0" w14:textId="77777777" w:rsidR="00A6537E" w:rsidRDefault="00A653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D3EF9" w14:textId="77777777" w:rsidR="00A6537E" w:rsidRDefault="00A653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A82"/>
    <w:rsid w:val="001B1FB0"/>
    <w:rsid w:val="00200193"/>
    <w:rsid w:val="002D50F4"/>
    <w:rsid w:val="00457DAE"/>
    <w:rsid w:val="007A4D81"/>
    <w:rsid w:val="008D15C6"/>
    <w:rsid w:val="00945A82"/>
    <w:rsid w:val="00A6537E"/>
    <w:rsid w:val="00F9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4E2921"/>
  <w15:chartTrackingRefBased/>
  <w15:docId w15:val="{963E4530-6D57-8547-97F4-CA1F38735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5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537E"/>
  </w:style>
  <w:style w:type="paragraph" w:styleId="Footer">
    <w:name w:val="footer"/>
    <w:basedOn w:val="Normal"/>
    <w:link w:val="FooterChar"/>
    <w:uiPriority w:val="99"/>
    <w:unhideWhenUsed/>
    <w:rsid w:val="00A65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5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KOHLER ASHLEY</dc:creator>
  <cp:keywords/>
  <dc:description/>
  <cp:lastModifiedBy>Ashley Kohler</cp:lastModifiedBy>
  <cp:revision>1</cp:revision>
  <dcterms:created xsi:type="dcterms:W3CDTF">2020-08-21T18:58:00Z</dcterms:created>
  <dcterms:modified xsi:type="dcterms:W3CDTF">2023-08-02T21:02:00Z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6,7,8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Internal Communication: For internal &amp; partner use only.</vt:lpwstr>
  </property>
  <property fmtid="{D5CDD505-2E9C-101B-9397-08002B2CF9AE}" pid="5" name="MSIP_Label_99617d38-deaf-46d7-8964-45f945de0c16_Enabled">
    <vt:lpwstr>true</vt:lpwstr>
  </property>
  <property fmtid="{D5CDD505-2E9C-101B-9397-08002B2CF9AE}" pid="6" name="MSIP_Label_99617d38-deaf-46d7-8964-45f945de0c16_SetDate">
    <vt:lpwstr>2021-07-23T00:23:05Z</vt:lpwstr>
  </property>
  <property fmtid="{D5CDD505-2E9C-101B-9397-08002B2CF9AE}" pid="7" name="MSIP_Label_99617d38-deaf-46d7-8964-45f945de0c16_Method">
    <vt:lpwstr>Privileged</vt:lpwstr>
  </property>
  <property fmtid="{D5CDD505-2E9C-101B-9397-08002B2CF9AE}" pid="8" name="MSIP_Label_99617d38-deaf-46d7-8964-45f945de0c16_Name">
    <vt:lpwstr>Internal</vt:lpwstr>
  </property>
  <property fmtid="{D5CDD505-2E9C-101B-9397-08002B2CF9AE}" pid="9" name="MSIP_Label_99617d38-deaf-46d7-8964-45f945de0c16_SiteId">
    <vt:lpwstr>5d2d3f03-286e-4643-8f5b-10565608e5f8</vt:lpwstr>
  </property>
  <property fmtid="{D5CDD505-2E9C-101B-9397-08002B2CF9AE}" pid="10" name="MSIP_Label_99617d38-deaf-46d7-8964-45f945de0c16_ActionId">
    <vt:lpwstr>413a4fe9-b69b-4695-a20d-2038191db718</vt:lpwstr>
  </property>
  <property fmtid="{D5CDD505-2E9C-101B-9397-08002B2CF9AE}" pid="11" name="MSIP_Label_99617d38-deaf-46d7-8964-45f945de0c16_ContentBits">
    <vt:lpwstr>2</vt:lpwstr>
  </property>
</Properties>
</file>