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DDE3" w14:textId="77777777" w:rsidR="00566A78" w:rsidRPr="00886307" w:rsidRDefault="00824CBD">
      <w:pPr>
        <w:rPr>
          <w:rFonts w:cstheme="minorHAnsi"/>
          <w:b/>
        </w:rPr>
      </w:pPr>
      <w:r w:rsidRPr="00824CBD">
        <w:rPr>
          <w:b/>
        </w:rPr>
        <w:t>USC Catalogue</w:t>
      </w:r>
    </w:p>
    <w:p w14:paraId="675650AA" w14:textId="4BDBBB24" w:rsidR="00824CBD" w:rsidRPr="00886307" w:rsidRDefault="00824CBD">
      <w:pPr>
        <w:rPr>
          <w:rFonts w:cstheme="minorHAnsi"/>
        </w:rPr>
      </w:pPr>
    </w:p>
    <w:p w14:paraId="18F2BA0E" w14:textId="75ACE39C" w:rsidR="0013261E" w:rsidRPr="00886307" w:rsidRDefault="0013261E">
      <w:pPr>
        <w:rPr>
          <w:rFonts w:cstheme="minorHAnsi"/>
        </w:rPr>
      </w:pPr>
      <w:r w:rsidRPr="00886307">
        <w:rPr>
          <w:rFonts w:cstheme="minorHAnsi"/>
        </w:rPr>
        <w:t>U</w:t>
      </w:r>
      <w:r w:rsidR="00886307" w:rsidRPr="00886307">
        <w:rPr>
          <w:rFonts w:cstheme="minorHAnsi"/>
        </w:rPr>
        <w:t xml:space="preserve">SC’s catalogue is only available online. It is updated once per year and includes the requested information for all programs/courses at USC. Keep in mind that only a </w:t>
      </w:r>
      <w:r w:rsidR="00E46338">
        <w:rPr>
          <w:rFonts w:cstheme="minorHAnsi"/>
        </w:rPr>
        <w:t>small number</w:t>
      </w:r>
      <w:r w:rsidR="00886307" w:rsidRPr="00886307">
        <w:rPr>
          <w:rFonts w:cstheme="minorHAnsi"/>
        </w:rPr>
        <w:t xml:space="preserve"> of programs are available online.</w:t>
      </w:r>
      <w:r w:rsidR="00E46338">
        <w:rPr>
          <w:rFonts w:cstheme="minorHAnsi"/>
        </w:rPr>
        <w:t xml:space="preserve"> USC does not offer undergraduate programs online.</w:t>
      </w:r>
    </w:p>
    <w:p w14:paraId="66055367" w14:textId="77777777" w:rsidR="00886307" w:rsidRPr="00886307" w:rsidRDefault="00886307">
      <w:pPr>
        <w:rPr>
          <w:rFonts w:cstheme="minorHAnsi"/>
        </w:rPr>
      </w:pPr>
    </w:p>
    <w:p w14:paraId="5D46751B" w14:textId="77777777" w:rsidR="00886307" w:rsidRPr="00886307" w:rsidRDefault="00886307">
      <w:pPr>
        <w:rPr>
          <w:rFonts w:cstheme="minorHAnsi"/>
        </w:rPr>
      </w:pPr>
      <w:r w:rsidRPr="00886307">
        <w:rPr>
          <w:rFonts w:cstheme="minorHAnsi"/>
        </w:rPr>
        <w:t xml:space="preserve">The main page for </w:t>
      </w:r>
      <w:r w:rsidR="00824CBD" w:rsidRPr="00886307">
        <w:rPr>
          <w:rFonts w:cstheme="minorHAnsi"/>
        </w:rPr>
        <w:t>USC’s Catalogue is</w:t>
      </w:r>
      <w:r w:rsidRPr="00886307">
        <w:rPr>
          <w:rFonts w:cstheme="minorHAnsi"/>
        </w:rPr>
        <w:t xml:space="preserve"> </w:t>
      </w:r>
      <w:r w:rsidR="00824CBD" w:rsidRPr="00886307">
        <w:rPr>
          <w:rFonts w:cstheme="minorHAnsi"/>
        </w:rPr>
        <w:t xml:space="preserve">at: </w:t>
      </w:r>
    </w:p>
    <w:p w14:paraId="756165B1" w14:textId="0A151571" w:rsidR="00824CBD" w:rsidRPr="00886307" w:rsidRDefault="00000000">
      <w:pPr>
        <w:rPr>
          <w:rFonts w:cstheme="minorHAnsi"/>
        </w:rPr>
      </w:pPr>
      <w:hyperlink r:id="rId4" w:history="1">
        <w:r w:rsidR="00886307" w:rsidRPr="00886307">
          <w:rPr>
            <w:rStyle w:val="Hyperlink"/>
            <w:rFonts w:cstheme="minorHAnsi"/>
          </w:rPr>
          <w:t>http://catalogue.usc.edu</w:t>
        </w:r>
      </w:hyperlink>
    </w:p>
    <w:p w14:paraId="348732A2" w14:textId="77777777" w:rsidR="00824CBD" w:rsidRPr="00886307" w:rsidRDefault="00824CBD">
      <w:pPr>
        <w:rPr>
          <w:rFonts w:cstheme="minorHAnsi"/>
        </w:rPr>
      </w:pPr>
    </w:p>
    <w:p w14:paraId="41AE4A17" w14:textId="5D084722" w:rsidR="00824CBD" w:rsidRDefault="00886307">
      <w:pPr>
        <w:rPr>
          <w:rFonts w:cstheme="minorHAnsi"/>
        </w:rPr>
      </w:pPr>
      <w:r w:rsidRPr="00886307">
        <w:rPr>
          <w:rFonts w:cstheme="minorHAnsi"/>
        </w:rPr>
        <w:t>The list of all programs offered at USC is here:</w:t>
      </w:r>
    </w:p>
    <w:p w14:paraId="55868F6C" w14:textId="69DF73BB" w:rsidR="00CC352D" w:rsidRDefault="00DD56C6">
      <w:hyperlink r:id="rId5" w:history="1">
        <w:r w:rsidRPr="003B14A5">
          <w:rPr>
            <w:rStyle w:val="Hyperlink"/>
          </w:rPr>
          <w:t>https://catalogue.usc.edu/content.php?catoid=18&amp;navoid=7407</w:t>
        </w:r>
      </w:hyperlink>
    </w:p>
    <w:p w14:paraId="353F963E" w14:textId="77777777" w:rsidR="00DD56C6" w:rsidRDefault="00DD56C6"/>
    <w:p w14:paraId="54F9AA58" w14:textId="77777777" w:rsidR="00DD56C6" w:rsidRDefault="00DD56C6">
      <w:pPr>
        <w:rPr>
          <w:rFonts w:cstheme="minorHAnsi"/>
        </w:rPr>
      </w:pPr>
    </w:p>
    <w:p w14:paraId="5908DE98" w14:textId="57186E1C" w:rsidR="00886307" w:rsidRPr="00886307" w:rsidRDefault="00886307">
      <w:pPr>
        <w:rPr>
          <w:rFonts w:cstheme="minorHAnsi"/>
        </w:rPr>
      </w:pPr>
      <w:r w:rsidRPr="00886307">
        <w:rPr>
          <w:rFonts w:cstheme="minorHAnsi"/>
        </w:rPr>
        <w:t xml:space="preserve">Each program will list the required courses, </w:t>
      </w:r>
      <w:proofErr w:type="gramStart"/>
      <w:r w:rsidRPr="00886307">
        <w:rPr>
          <w:rFonts w:cstheme="minorHAnsi"/>
        </w:rPr>
        <w:t>units</w:t>
      </w:r>
      <w:proofErr w:type="gramEnd"/>
      <w:r w:rsidRPr="00886307">
        <w:rPr>
          <w:rFonts w:cstheme="minorHAnsi"/>
        </w:rPr>
        <w:t xml:space="preserve"> and ways available to take the class.</w:t>
      </w:r>
    </w:p>
    <w:p w14:paraId="5F4501DC" w14:textId="75653F04" w:rsidR="00886307" w:rsidRPr="00886307" w:rsidRDefault="00886307">
      <w:pPr>
        <w:rPr>
          <w:rFonts w:cstheme="minorHAnsi"/>
        </w:rPr>
      </w:pPr>
    </w:p>
    <w:p w14:paraId="482F8473" w14:textId="77777777" w:rsidR="00886307" w:rsidRPr="00886307" w:rsidRDefault="00886307">
      <w:pPr>
        <w:rPr>
          <w:rFonts w:cstheme="minorHAnsi"/>
        </w:rPr>
      </w:pPr>
    </w:p>
    <w:sectPr w:rsidR="00886307" w:rsidRPr="00886307" w:rsidSect="00B70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BD"/>
    <w:rsid w:val="0013261E"/>
    <w:rsid w:val="00566A78"/>
    <w:rsid w:val="006A28A0"/>
    <w:rsid w:val="00824CBD"/>
    <w:rsid w:val="00886307"/>
    <w:rsid w:val="00B70665"/>
    <w:rsid w:val="00C040C7"/>
    <w:rsid w:val="00CC352D"/>
    <w:rsid w:val="00DD56C6"/>
    <w:rsid w:val="00E42EFA"/>
    <w:rsid w:val="00E4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F7770"/>
  <w15:chartTrackingRefBased/>
  <w15:docId w15:val="{8BAA4C08-BBCA-BC4D-962C-B604D0B8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C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24CB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42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talogue.usc.edu/content.php?catoid=18&amp;navoid=7407" TargetMode="External"/><Relationship Id="rId4" Type="http://schemas.openxmlformats.org/officeDocument/2006/relationships/hyperlink" Target="http://catalogue.u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Putorti-Sandheinrich</dc:creator>
  <cp:keywords/>
  <dc:description/>
  <cp:lastModifiedBy>Jamie Putorti-Sandheinrich</cp:lastModifiedBy>
  <cp:revision>7</cp:revision>
  <dcterms:created xsi:type="dcterms:W3CDTF">2018-02-06T20:35:00Z</dcterms:created>
  <dcterms:modified xsi:type="dcterms:W3CDTF">2023-08-08T18:48:00Z</dcterms:modified>
</cp:coreProperties>
</file>