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B002" w14:textId="05BF46EA" w:rsidR="00E33BFA" w:rsidRPr="004E088F" w:rsidRDefault="00E33BFA" w:rsidP="00E33BFA">
      <w:pPr>
        <w:jc w:val="center"/>
        <w:rPr>
          <w:rStyle w:val="contentpasted7"/>
          <w:rFonts w:ascii="Aptos" w:eastAsia="Times New Roman" w:hAnsi="Aptos"/>
          <w:b/>
          <w:bCs/>
          <w:color w:val="000000"/>
          <w:shd w:val="clear" w:color="auto" w:fill="FFFFFF"/>
        </w:rPr>
      </w:pPr>
      <w:r w:rsidRPr="004E088F">
        <w:rPr>
          <w:rStyle w:val="contentpasted7"/>
          <w:rFonts w:ascii="Aptos" w:eastAsia="Times New Roman" w:hAnsi="Aptos"/>
          <w:b/>
          <w:bCs/>
          <w:color w:val="000000"/>
          <w:shd w:val="clear" w:color="auto" w:fill="FFFFFF"/>
        </w:rPr>
        <w:t>Advertising Material</w:t>
      </w:r>
    </w:p>
    <w:p w14:paraId="04626843" w14:textId="77777777" w:rsidR="00E33BFA" w:rsidRDefault="00E33BFA" w:rsidP="00E33BFA">
      <w:pPr>
        <w:jc w:val="center"/>
        <w:rPr>
          <w:rStyle w:val="contentpasted7"/>
          <w:rFonts w:ascii="Aptos" w:eastAsia="Times New Roman" w:hAnsi="Aptos"/>
          <w:color w:val="000000"/>
          <w:shd w:val="clear" w:color="auto" w:fill="FFFFFF"/>
        </w:rPr>
      </w:pPr>
    </w:p>
    <w:p w14:paraId="1D58F779" w14:textId="36400C48" w:rsidR="00E33BFA" w:rsidRDefault="00E33BFA" w:rsidP="00E33BFA">
      <w:pPr>
        <w:rPr>
          <w:rStyle w:val="contentpasted7"/>
          <w:rFonts w:ascii="Aptos" w:eastAsia="Times New Roman" w:hAnsi="Aptos"/>
          <w:color w:val="000000"/>
          <w:shd w:val="clear" w:color="auto" w:fill="FFFFFF"/>
        </w:rPr>
      </w:pP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 xml:space="preserve">Please find links to our </w:t>
      </w:r>
      <w:r w:rsidR="00D26732">
        <w:rPr>
          <w:rStyle w:val="contentpasted7"/>
          <w:rFonts w:ascii="Aptos" w:eastAsia="Times New Roman" w:hAnsi="Aptos"/>
          <w:color w:val="000000"/>
          <w:shd w:val="clear" w:color="auto" w:fill="FFFFFF"/>
        </w:rPr>
        <w:t>a</w:t>
      </w: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 xml:space="preserve">dvertising </w:t>
      </w:r>
      <w:r w:rsidR="00D26732">
        <w:rPr>
          <w:rStyle w:val="contentpasted7"/>
          <w:rFonts w:ascii="Aptos" w:eastAsia="Times New Roman" w:hAnsi="Aptos"/>
          <w:color w:val="000000"/>
          <w:shd w:val="clear" w:color="auto" w:fill="FFFFFF"/>
        </w:rPr>
        <w:t>m</w:t>
      </w: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>aterial below</w:t>
      </w:r>
      <w:r w:rsidR="00347248">
        <w:rPr>
          <w:rStyle w:val="contentpasted7"/>
          <w:rFonts w:ascii="Aptos" w:eastAsia="Times New Roman" w:hAnsi="Aptos"/>
          <w:color w:val="000000"/>
          <w:shd w:val="clear" w:color="auto" w:fill="FFFFFF"/>
        </w:rPr>
        <w:t>.</w:t>
      </w:r>
      <w:r w:rsidR="00D42F45" w:rsidRPr="00D42F45">
        <w:t xml:space="preserve"> </w:t>
      </w:r>
      <w:proofErr w:type="gramStart"/>
      <w:r w:rsidR="00D42F45" w:rsidRPr="00D42F45">
        <w:rPr>
          <w:rStyle w:val="contentpasted7"/>
          <w:rFonts w:ascii="Aptos" w:eastAsia="Times New Roman" w:hAnsi="Aptos"/>
          <w:color w:val="000000"/>
          <w:shd w:val="clear" w:color="auto" w:fill="FFFFFF"/>
        </w:rPr>
        <w:t>The</w:t>
      </w:r>
      <w:proofErr w:type="gramEnd"/>
      <w:r w:rsidR="00D42F45" w:rsidRPr="00D42F45">
        <w:rPr>
          <w:rStyle w:val="contentpasted7"/>
          <w:rFonts w:ascii="Aptos" w:eastAsia="Times New Roman" w:hAnsi="Aptos"/>
          <w:color w:val="000000"/>
          <w:shd w:val="clear" w:color="auto" w:fill="FFFFFF"/>
        </w:rPr>
        <w:t xml:space="preserve"> links included were provided by our marketing team and represent our current ads and marketing materials.  A new campaign is in the </w:t>
      </w:r>
      <w:r w:rsidR="00347248" w:rsidRPr="00D42F45">
        <w:rPr>
          <w:rStyle w:val="contentpasted7"/>
          <w:rFonts w:ascii="Aptos" w:eastAsia="Times New Roman" w:hAnsi="Aptos"/>
          <w:color w:val="000000"/>
          <w:shd w:val="clear" w:color="auto" w:fill="FFFFFF"/>
        </w:rPr>
        <w:t>works,</w:t>
      </w:r>
      <w:r w:rsidR="00D42F45" w:rsidRPr="00D42F45">
        <w:rPr>
          <w:rStyle w:val="contentpasted7"/>
          <w:rFonts w:ascii="Aptos" w:eastAsia="Times New Roman" w:hAnsi="Aptos"/>
          <w:color w:val="000000"/>
          <w:shd w:val="clear" w:color="auto" w:fill="FFFFFF"/>
        </w:rPr>
        <w:t xml:space="preserve"> and we anticipate launching in 2024.</w:t>
      </w: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 xml:space="preserve">: </w:t>
      </w:r>
    </w:p>
    <w:p w14:paraId="2DE926FD" w14:textId="77777777" w:rsidR="004E088F" w:rsidRDefault="004E088F" w:rsidP="00E33BFA">
      <w:pPr>
        <w:rPr>
          <w:rStyle w:val="contentpasted7"/>
          <w:rFonts w:ascii="Aptos" w:eastAsia="Times New Roman" w:hAnsi="Aptos"/>
          <w:color w:val="000000"/>
          <w:shd w:val="clear" w:color="auto" w:fill="FFFFFF"/>
        </w:rPr>
      </w:pPr>
    </w:p>
    <w:p w14:paraId="3FFEEA44" w14:textId="5A7AA3C2" w:rsidR="00E33BFA" w:rsidRDefault="00E33BFA" w:rsidP="00E33BFA">
      <w:pPr>
        <w:rPr>
          <w:rFonts w:ascii="Aptos" w:eastAsia="Times New Roman" w:hAnsi="Aptos"/>
          <w:color w:val="000000"/>
        </w:rPr>
      </w:pP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>Digital Audio:</w:t>
      </w:r>
      <w:r>
        <w:rPr>
          <w:rFonts w:ascii="Aptos" w:eastAsia="Times New Roman" w:hAnsi="Aptos"/>
          <w:color w:val="000000"/>
        </w:rPr>
        <w:t xml:space="preserve"> </w:t>
      </w:r>
    </w:p>
    <w:p w14:paraId="67D26BEC" w14:textId="0FBE8DB1" w:rsidR="00E33BFA" w:rsidRDefault="00347248" w:rsidP="00E33BFA">
      <w:pPr>
        <w:rPr>
          <w:rFonts w:ascii="Aptos" w:eastAsia="Times New Roman" w:hAnsi="Aptos"/>
          <w:color w:val="000000"/>
        </w:rPr>
      </w:pPr>
      <w:hyperlink r:id="rId11" w:history="1">
        <w:r w:rsidR="00E33BFA">
          <w:rPr>
            <w:rStyle w:val="Hyperlink"/>
            <w:rFonts w:ascii="Aptos" w:eastAsia="Times New Roman" w:hAnsi="Aptos"/>
            <w:shd w:val="clear" w:color="auto" w:fill="FFFFFF"/>
          </w:rPr>
          <w:t>https://brandfolder.com/s/bwq5ps5bf8h96rj95tcjntb</w:t>
        </w:r>
      </w:hyperlink>
    </w:p>
    <w:p w14:paraId="0E832A35" w14:textId="77777777" w:rsidR="00E33BFA" w:rsidRDefault="00E33BFA" w:rsidP="00E33BFA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Over the top TV and Programmatic TV:</w:t>
      </w:r>
    </w:p>
    <w:p w14:paraId="15292CA6" w14:textId="1C4E8A13" w:rsidR="00E33BFA" w:rsidRDefault="00347248" w:rsidP="00E33BFA">
      <w:pPr>
        <w:rPr>
          <w:rFonts w:ascii="Aptos" w:eastAsia="Times New Roman" w:hAnsi="Aptos"/>
          <w:color w:val="000000"/>
        </w:rPr>
      </w:pPr>
      <w:hyperlink r:id="rId12" w:history="1">
        <w:r w:rsidR="00E33BFA">
          <w:rPr>
            <w:rStyle w:val="Hyperlink"/>
            <w:rFonts w:ascii="Aptos" w:eastAsia="Times New Roman" w:hAnsi="Aptos"/>
          </w:rPr>
          <w:t>https://brandfolder.com/s/972vbcm75k5k8frt7vpjsns8</w:t>
        </w:r>
      </w:hyperlink>
    </w:p>
    <w:p w14:paraId="54DE4895" w14:textId="0C13A9C6" w:rsidR="00E33BFA" w:rsidRDefault="00E33BFA" w:rsidP="004E088F">
      <w:pPr>
        <w:shd w:val="clear" w:color="auto" w:fill="FFFFFF"/>
        <w:rPr>
          <w:rFonts w:ascii="Aptos" w:eastAsia="Times New Roman" w:hAnsi="Aptos"/>
          <w:color w:val="000000"/>
        </w:rPr>
      </w:pPr>
      <w:r>
        <w:rPr>
          <w:rStyle w:val="contentpasted7"/>
          <w:rFonts w:ascii="Aptos" w:eastAsia="Times New Roman" w:hAnsi="Aptos"/>
          <w:color w:val="000000"/>
          <w:shd w:val="clear" w:color="auto" w:fill="FFFFFF"/>
        </w:rPr>
        <w:t>Social Media &amp; Programmatic Video:</w:t>
      </w:r>
      <w:r>
        <w:rPr>
          <w:rFonts w:ascii="Aptos" w:eastAsia="Times New Roman" w:hAnsi="Aptos"/>
          <w:color w:val="000000"/>
        </w:rPr>
        <w:br/>
      </w:r>
      <w:hyperlink r:id="rId13" w:history="1">
        <w:r>
          <w:rPr>
            <w:rStyle w:val="Hyperlink"/>
            <w:rFonts w:ascii="Aptos" w:eastAsia="Times New Roman" w:hAnsi="Aptos"/>
            <w:shd w:val="clear" w:color="auto" w:fill="FFFFFF"/>
          </w:rPr>
          <w:t>https://brandfolder.com/s/rbc473kvjj3bbn668fh58678</w:t>
        </w:r>
      </w:hyperlink>
    </w:p>
    <w:p w14:paraId="6E935511" w14:textId="77777777" w:rsidR="00E33BFA" w:rsidRDefault="00E33BFA" w:rsidP="00E33BFA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Display Banners:</w:t>
      </w:r>
    </w:p>
    <w:p w14:paraId="25335E52" w14:textId="77777777" w:rsidR="00E33BFA" w:rsidRDefault="00E33BFA" w:rsidP="00E33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General Brand:</w:t>
      </w:r>
    </w:p>
    <w:p w14:paraId="3EB62E0E" w14:textId="77777777" w:rsidR="00E33BFA" w:rsidRDefault="00E33BFA" w:rsidP="00E33B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</w:rPr>
      </w:pPr>
      <w:r>
        <w:rPr>
          <w:rStyle w:val="contentpasted9"/>
          <w:rFonts w:ascii="Aptos" w:eastAsia="Times New Roman" w:hAnsi="Aptos"/>
          <w:color w:val="000000"/>
        </w:rPr>
        <w:t>Train: </w:t>
      </w:r>
      <w:hyperlink r:id="rId14" w:history="1">
        <w:r>
          <w:rPr>
            <w:rStyle w:val="Hyperlink"/>
            <w:rFonts w:ascii="Aptos" w:eastAsia="Times New Roman" w:hAnsi="Aptos"/>
          </w:rPr>
          <w:t>https://share.bannersnack.com/bxn5r388c/</w:t>
        </w:r>
      </w:hyperlink>
    </w:p>
    <w:p w14:paraId="6E11A6C0" w14:textId="77777777" w:rsidR="00E33BFA" w:rsidRDefault="00E33BFA" w:rsidP="00E33BFA">
      <w:pPr>
        <w:pStyle w:val="contentpasted10"/>
        <w:numPr>
          <w:ilvl w:val="1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Lunch Break: </w:t>
      </w:r>
      <w:hyperlink r:id="rId15" w:history="1">
        <w:r>
          <w:rPr>
            <w:rStyle w:val="Hyperlink"/>
            <w:rFonts w:ascii="Aptos" w:eastAsia="Times New Roman" w:hAnsi="Aptos"/>
          </w:rPr>
          <w:t>https://share.bannersnack.com/bdxiqhkkv/bzt8ycnn7/</w:t>
        </w:r>
      </w:hyperlink>
    </w:p>
    <w:p w14:paraId="36370185" w14:textId="77777777" w:rsidR="00E33BFA" w:rsidRDefault="00E33BFA" w:rsidP="00E33BFA">
      <w:pPr>
        <w:pStyle w:val="contentpasted10"/>
        <w:numPr>
          <w:ilvl w:val="1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Kitchen: </w:t>
      </w:r>
      <w:hyperlink r:id="rId16" w:history="1">
        <w:r>
          <w:rPr>
            <w:rStyle w:val="Hyperlink"/>
            <w:rFonts w:ascii="Aptos" w:eastAsia="Times New Roman" w:hAnsi="Aptos"/>
          </w:rPr>
          <w:t>https://share.bannersnack.com/bzn0g9iih/</w:t>
        </w:r>
      </w:hyperlink>
    </w:p>
    <w:p w14:paraId="77422933" w14:textId="77777777" w:rsidR="00E33BFA" w:rsidRDefault="00E33BFA" w:rsidP="00E33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Psychology: </w:t>
      </w:r>
      <w:hyperlink r:id="rId17" w:history="1">
        <w:r>
          <w:rPr>
            <w:rStyle w:val="Hyperlink"/>
            <w:rFonts w:ascii="Aptos" w:eastAsia="Times New Roman" w:hAnsi="Aptos"/>
          </w:rPr>
          <w:t>https://share.bannersnack.com/bxm0gm55u/</w:t>
        </w:r>
      </w:hyperlink>
    </w:p>
    <w:p w14:paraId="40337A38" w14:textId="77777777" w:rsidR="00E33BFA" w:rsidRDefault="00E33BFA" w:rsidP="00E33BFA">
      <w:pPr>
        <w:pStyle w:val="contentpasted4"/>
        <w:numPr>
          <w:ilvl w:val="0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Social Work: </w:t>
      </w:r>
      <w:hyperlink r:id="rId18" w:history="1">
        <w:r>
          <w:rPr>
            <w:rStyle w:val="Hyperlink"/>
            <w:rFonts w:ascii="Aptos" w:eastAsia="Times New Roman" w:hAnsi="Aptos"/>
          </w:rPr>
          <w:t>https://share.bannersnack.com/btcfd8ssn/</w:t>
        </w:r>
      </w:hyperlink>
    </w:p>
    <w:p w14:paraId="11E49761" w14:textId="77777777" w:rsidR="00E33BFA" w:rsidRDefault="00E33BFA" w:rsidP="00E33BFA">
      <w:pPr>
        <w:pStyle w:val="contentpasted4"/>
        <w:numPr>
          <w:ilvl w:val="0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Business: </w:t>
      </w:r>
      <w:hyperlink r:id="rId19" w:history="1">
        <w:r>
          <w:rPr>
            <w:rStyle w:val="Hyperlink"/>
            <w:rFonts w:ascii="Aptos" w:eastAsia="Times New Roman" w:hAnsi="Aptos"/>
          </w:rPr>
          <w:t>https://share.bannersnack.com/bvhnecnn7/</w:t>
        </w:r>
      </w:hyperlink>
    </w:p>
    <w:p w14:paraId="09902056" w14:textId="77777777" w:rsidR="00E33BFA" w:rsidRDefault="00E33BFA" w:rsidP="00E33BFA">
      <w:pPr>
        <w:pStyle w:val="contentpasted4"/>
        <w:numPr>
          <w:ilvl w:val="0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Nursing: </w:t>
      </w:r>
      <w:hyperlink r:id="rId20" w:history="1">
        <w:r>
          <w:rPr>
            <w:rStyle w:val="Hyperlink"/>
            <w:rFonts w:ascii="Aptos" w:eastAsia="Times New Roman" w:hAnsi="Aptos"/>
          </w:rPr>
          <w:t>https://share.bannersnack.com/bvcmwnmm1/</w:t>
        </w:r>
      </w:hyperlink>
    </w:p>
    <w:p w14:paraId="081AB64B" w14:textId="6682EE6F" w:rsidR="00B24DC6" w:rsidRPr="00AD4671" w:rsidRDefault="00B24DC6" w:rsidP="00290ED2">
      <w:pPr>
        <w:spacing w:after="260"/>
        <w:ind w:left="270"/>
        <w:rPr>
          <w:rFonts w:ascii="Noto Sans" w:hAnsi="Noto Sans" w:cs="Noto Sans"/>
          <w:sz w:val="20"/>
          <w:szCs w:val="20"/>
        </w:rPr>
      </w:pPr>
    </w:p>
    <w:sectPr w:rsidR="00B24DC6" w:rsidRPr="00AD4671" w:rsidSect="00E319B9">
      <w:headerReference w:type="even" r:id="rId21"/>
      <w:headerReference w:type="default" r:id="rId22"/>
      <w:footerReference w:type="default" r:id="rId23"/>
      <w:headerReference w:type="first" r:id="rId24"/>
      <w:pgSz w:w="12240" w:h="15840"/>
      <w:pgMar w:top="2485" w:right="1440" w:bottom="1440" w:left="1440" w:header="6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AF07" w14:textId="77777777" w:rsidR="0032384D" w:rsidRDefault="0032384D" w:rsidP="00212F9F">
      <w:pPr>
        <w:spacing w:after="0" w:line="240" w:lineRule="auto"/>
      </w:pPr>
      <w:r>
        <w:separator/>
      </w:r>
    </w:p>
  </w:endnote>
  <w:endnote w:type="continuationSeparator" w:id="0">
    <w:p w14:paraId="5A87B679" w14:textId="77777777" w:rsidR="0032384D" w:rsidRDefault="0032384D" w:rsidP="0021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Noto Sans Light">
    <w:charset w:val="00"/>
    <w:family w:val="swiss"/>
    <w:pitch w:val="variable"/>
    <w:sig w:usb0="E00002FF" w:usb1="4000001F" w:usb2="08000029" w:usb3="00000000" w:csb0="00000001" w:csb1="00000000"/>
  </w:font>
  <w:font w:name="Noto Sans Med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6A98" w14:textId="16B7FD60" w:rsidR="00BF2DD9" w:rsidRPr="00626D0F" w:rsidRDefault="000442C8" w:rsidP="00626D0F">
    <w:pPr>
      <w:pStyle w:val="Footer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A2A24" wp14:editId="62844706">
              <wp:simplePos x="0" y="0"/>
              <wp:positionH relativeFrom="page">
                <wp:posOffset>18415</wp:posOffset>
              </wp:positionH>
              <wp:positionV relativeFrom="paragraph">
                <wp:posOffset>-142089</wp:posOffset>
              </wp:positionV>
              <wp:extent cx="7753317" cy="377072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17" cy="3770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A1253" w14:textId="71BB335E" w:rsidR="00BF2DD9" w:rsidRDefault="000670BC" w:rsidP="000670BC">
                          <w:pPr>
                            <w:spacing w:after="40" w:line="240" w:lineRule="auto"/>
                            <w:jc w:val="center"/>
                            <w:rPr>
                              <w:rFonts w:ascii="Noto Sans" w:hAnsi="Noto Sans" w:cs="Noto Sans"/>
                              <w:color w:val="215EAC"/>
                              <w:sz w:val="16"/>
                              <w:szCs w:val="16"/>
                            </w:rPr>
                          </w:pPr>
                          <w:r w:rsidRPr="000670BC">
                            <w:rPr>
                              <w:rFonts w:ascii="Noto Sans" w:hAnsi="Noto Sans" w:cs="Noto Sans"/>
                              <w:b/>
                              <w:bCs/>
                              <w:color w:val="A32035"/>
                              <w:sz w:val="16"/>
                              <w:szCs w:val="16"/>
                            </w:rPr>
                            <w:t>University of Massachusetts Global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A3203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21170">
                            <w:rPr>
                              <w:rFonts w:ascii="Noto Sans" w:hAnsi="Noto Sans" w:cs="Noto Sans"/>
                              <w:color w:val="A7A8AA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A3203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70BC">
                            <w:rPr>
                              <w:rFonts w:ascii="Noto Sans" w:hAnsi="Noto Sans" w:cs="Noto Sans"/>
                              <w:color w:val="215EAC"/>
                              <w:sz w:val="16"/>
                              <w:szCs w:val="16"/>
                            </w:rPr>
                            <w:t xml:space="preserve">A </w:t>
                          </w:r>
                          <w:r w:rsidR="00745EA6">
                            <w:rPr>
                              <w:rFonts w:ascii="Noto Sans" w:hAnsi="Noto Sans" w:cs="Noto Sans"/>
                              <w:color w:val="215EAC"/>
                              <w:sz w:val="16"/>
                              <w:szCs w:val="16"/>
                            </w:rPr>
                            <w:t xml:space="preserve">private </w:t>
                          </w:r>
                          <w:r w:rsidRPr="000670BC">
                            <w:rPr>
                              <w:rFonts w:ascii="Noto Sans" w:hAnsi="Noto Sans" w:cs="Noto Sans"/>
                              <w:color w:val="215EAC"/>
                              <w:sz w:val="16"/>
                              <w:szCs w:val="16"/>
                            </w:rPr>
                            <w:t>nonprofit affiliate</w:t>
                          </w:r>
                        </w:p>
                        <w:p w14:paraId="203555F9" w14:textId="524EBB45" w:rsidR="000670BC" w:rsidRPr="00921170" w:rsidRDefault="000670BC" w:rsidP="00DA1EB8">
                          <w:pPr>
                            <w:spacing w:after="40" w:line="240" w:lineRule="auto"/>
                            <w:jc w:val="center"/>
                            <w:rPr>
                              <w:rFonts w:ascii="Noto Sans" w:hAnsi="Noto Sans" w:cs="Noto Sans"/>
                              <w:color w:val="A7A8AA"/>
                            </w:rPr>
                          </w:pPr>
                          <w:r w:rsidRPr="00921170">
                            <w:rPr>
                              <w:rFonts w:ascii="Noto Sans" w:hAnsi="Noto Sans" w:cs="Noto Sans"/>
                              <w:color w:val="A7A8AA"/>
                              <w:sz w:val="16"/>
                              <w:szCs w:val="16"/>
                            </w:rPr>
                            <w:t>16355 Laguna Canyon Rd., Irvine, CA 92618</w:t>
                          </w:r>
                          <w:r w:rsidRPr="00DA1EB8">
                            <w:rPr>
                              <w:rFonts w:ascii="Noto Sans Light" w:hAnsi="Noto Sans Light" w:cs="Noto Sans Light"/>
                              <w:color w:val="A7A8A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A1EB8">
                            <w:rPr>
                              <w:rFonts w:ascii="Noto Sans Med" w:hAnsi="Noto Sans Med" w:cs="Noto Sans Med"/>
                              <w:color w:val="A42036"/>
                              <w:sz w:val="16"/>
                              <w:szCs w:val="16"/>
                            </w:rPr>
                            <w:t>//</w:t>
                          </w:r>
                          <w:r w:rsidRPr="00DA1EB8">
                            <w:rPr>
                              <w:rFonts w:ascii="Noto Sans Light" w:hAnsi="Noto Sans Light" w:cs="Noto Sans Light"/>
                              <w:color w:val="A7A8A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45EA6" w:rsidRPr="00745EA6">
                            <w:rPr>
                              <w:rFonts w:ascii="Noto Sans" w:hAnsi="Noto Sans" w:cs="Noto Sans"/>
                              <w:color w:val="A7A8AA"/>
                              <w:sz w:val="16"/>
                              <w:szCs w:val="16"/>
                            </w:rPr>
                            <w:t>949.341.9800</w:t>
                          </w:r>
                          <w:r w:rsidRPr="00DA1EB8">
                            <w:rPr>
                              <w:rFonts w:ascii="Noto Sans Light" w:hAnsi="Noto Sans Light" w:cs="Noto Sans Light"/>
                              <w:color w:val="A7A8AA"/>
                              <w:sz w:val="16"/>
                              <w:szCs w:val="16"/>
                            </w:rPr>
                            <w:t xml:space="preserve"> </w:t>
                          </w:r>
                          <w:r w:rsidR="00DA1EB8" w:rsidRPr="00DA1EB8">
                            <w:rPr>
                              <w:rFonts w:ascii="Noto Sans Med" w:hAnsi="Noto Sans Med" w:cs="Noto Sans Med"/>
                              <w:color w:val="A42036"/>
                              <w:sz w:val="16"/>
                              <w:szCs w:val="16"/>
                            </w:rPr>
                            <w:t>//</w:t>
                          </w:r>
                          <w:r w:rsidRPr="00DA1EB8">
                            <w:rPr>
                              <w:rFonts w:ascii="Noto Sans Light" w:hAnsi="Noto Sans Light" w:cs="Noto Sans Light"/>
                              <w:color w:val="A7A8A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21170">
                            <w:rPr>
                              <w:rFonts w:ascii="Noto Sans" w:hAnsi="Noto Sans" w:cs="Noto Sans"/>
                              <w:color w:val="A7A8AA"/>
                              <w:sz w:val="16"/>
                              <w:szCs w:val="16"/>
                            </w:rPr>
                            <w:t>umassglobal.ed</w:t>
                          </w:r>
                          <w:r w:rsidR="00E93544">
                            <w:rPr>
                              <w:rFonts w:ascii="Noto Sans" w:hAnsi="Noto Sans" w:cs="Noto Sans"/>
                              <w:color w:val="A7A8AA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457200" tIns="45720" rIns="4572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A2A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.45pt;margin-top:-11.2pt;width:610.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" stroked="f">
              <v:textbox inset="36pt,,36pt">
                <w:txbxContent>
                  <w:p w14:paraId="008A1253" w14:textId="71BB335E" w:rsidR="00BF2DD9" w:rsidRDefault="000670BC" w:rsidP="000670BC">
                    <w:pPr>
                      <w:spacing w:after="40" w:line="240" w:lineRule="auto"/>
                      <w:jc w:val="center"/>
                      <w:rPr>
                        <w:rFonts w:ascii="Noto Sans" w:hAnsi="Noto Sans" w:cs="Noto Sans"/>
                        <w:color w:val="215EAC"/>
                        <w:sz w:val="16"/>
                        <w:szCs w:val="16"/>
                      </w:rPr>
                    </w:pPr>
                    <w:r w:rsidRPr="000670BC">
                      <w:rPr>
                        <w:rFonts w:ascii="Noto Sans" w:hAnsi="Noto Sans" w:cs="Noto Sans"/>
                        <w:b/>
                        <w:bCs/>
                        <w:color w:val="A32035"/>
                        <w:sz w:val="16"/>
                        <w:szCs w:val="16"/>
                      </w:rPr>
                      <w:t>University of Massachusetts Global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A32035"/>
                        <w:sz w:val="16"/>
                        <w:szCs w:val="16"/>
                      </w:rPr>
                      <w:t xml:space="preserve"> </w:t>
                    </w:r>
                    <w:r w:rsidRPr="00921170">
                      <w:rPr>
                        <w:rFonts w:ascii="Noto Sans" w:hAnsi="Noto Sans" w:cs="Noto Sans"/>
                        <w:color w:val="A7A8AA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A32035"/>
                        <w:sz w:val="16"/>
                        <w:szCs w:val="16"/>
                      </w:rPr>
                      <w:t xml:space="preserve"> </w:t>
                    </w:r>
                    <w:r w:rsidRPr="000670BC">
                      <w:rPr>
                        <w:rFonts w:ascii="Noto Sans" w:hAnsi="Noto Sans" w:cs="Noto Sans"/>
                        <w:color w:val="215EAC"/>
                        <w:sz w:val="16"/>
                        <w:szCs w:val="16"/>
                      </w:rPr>
                      <w:t xml:space="preserve">A </w:t>
                    </w:r>
                    <w:r w:rsidR="00745EA6">
                      <w:rPr>
                        <w:rFonts w:ascii="Noto Sans" w:hAnsi="Noto Sans" w:cs="Noto Sans"/>
                        <w:color w:val="215EAC"/>
                        <w:sz w:val="16"/>
                        <w:szCs w:val="16"/>
                      </w:rPr>
                      <w:t xml:space="preserve">private </w:t>
                    </w:r>
                    <w:r w:rsidRPr="000670BC">
                      <w:rPr>
                        <w:rFonts w:ascii="Noto Sans" w:hAnsi="Noto Sans" w:cs="Noto Sans"/>
                        <w:color w:val="215EAC"/>
                        <w:sz w:val="16"/>
                        <w:szCs w:val="16"/>
                      </w:rPr>
                      <w:t>nonprofit affiliate</w:t>
                    </w:r>
                  </w:p>
                  <w:p w14:paraId="203555F9" w14:textId="524EBB45" w:rsidR="000670BC" w:rsidRPr="00921170" w:rsidRDefault="000670BC" w:rsidP="00DA1EB8">
                    <w:pPr>
                      <w:spacing w:after="40" w:line="240" w:lineRule="auto"/>
                      <w:jc w:val="center"/>
                      <w:rPr>
                        <w:rFonts w:ascii="Noto Sans" w:hAnsi="Noto Sans" w:cs="Noto Sans"/>
                        <w:color w:val="A7A8AA"/>
                      </w:rPr>
                    </w:pPr>
                    <w:r w:rsidRPr="00921170">
                      <w:rPr>
                        <w:rFonts w:ascii="Noto Sans" w:hAnsi="Noto Sans" w:cs="Noto Sans"/>
                        <w:color w:val="A7A8AA"/>
                        <w:sz w:val="16"/>
                        <w:szCs w:val="16"/>
                      </w:rPr>
                      <w:t>16355 Laguna Canyon Rd., Irvine, CA 92618</w:t>
                    </w:r>
                    <w:r w:rsidRPr="00DA1EB8">
                      <w:rPr>
                        <w:rFonts w:ascii="Noto Sans Light" w:hAnsi="Noto Sans Light" w:cs="Noto Sans Light"/>
                        <w:color w:val="A7A8AA"/>
                        <w:sz w:val="16"/>
                        <w:szCs w:val="16"/>
                      </w:rPr>
                      <w:t xml:space="preserve"> </w:t>
                    </w:r>
                    <w:r w:rsidRPr="00DA1EB8">
                      <w:rPr>
                        <w:rFonts w:ascii="Noto Sans Med" w:hAnsi="Noto Sans Med" w:cs="Noto Sans Med"/>
                        <w:color w:val="A42036"/>
                        <w:sz w:val="16"/>
                        <w:szCs w:val="16"/>
                      </w:rPr>
                      <w:t>//</w:t>
                    </w:r>
                    <w:r w:rsidRPr="00DA1EB8">
                      <w:rPr>
                        <w:rFonts w:ascii="Noto Sans Light" w:hAnsi="Noto Sans Light" w:cs="Noto Sans Light"/>
                        <w:color w:val="A7A8AA"/>
                        <w:sz w:val="16"/>
                        <w:szCs w:val="16"/>
                      </w:rPr>
                      <w:t xml:space="preserve"> </w:t>
                    </w:r>
                    <w:r w:rsidR="00745EA6" w:rsidRPr="00745EA6">
                      <w:rPr>
                        <w:rFonts w:ascii="Noto Sans" w:hAnsi="Noto Sans" w:cs="Noto Sans"/>
                        <w:color w:val="A7A8AA"/>
                        <w:sz w:val="16"/>
                        <w:szCs w:val="16"/>
                      </w:rPr>
                      <w:t>949.341.9800</w:t>
                    </w:r>
                    <w:r w:rsidRPr="00DA1EB8">
                      <w:rPr>
                        <w:rFonts w:ascii="Noto Sans Light" w:hAnsi="Noto Sans Light" w:cs="Noto Sans Light"/>
                        <w:color w:val="A7A8AA"/>
                        <w:sz w:val="16"/>
                        <w:szCs w:val="16"/>
                      </w:rPr>
                      <w:t xml:space="preserve"> </w:t>
                    </w:r>
                    <w:r w:rsidR="00DA1EB8" w:rsidRPr="00DA1EB8">
                      <w:rPr>
                        <w:rFonts w:ascii="Noto Sans Med" w:hAnsi="Noto Sans Med" w:cs="Noto Sans Med"/>
                        <w:color w:val="A42036"/>
                        <w:sz w:val="16"/>
                        <w:szCs w:val="16"/>
                      </w:rPr>
                      <w:t>//</w:t>
                    </w:r>
                    <w:r w:rsidRPr="00DA1EB8">
                      <w:rPr>
                        <w:rFonts w:ascii="Noto Sans Light" w:hAnsi="Noto Sans Light" w:cs="Noto Sans Light"/>
                        <w:color w:val="A7A8AA"/>
                        <w:sz w:val="16"/>
                        <w:szCs w:val="16"/>
                      </w:rPr>
                      <w:t xml:space="preserve"> </w:t>
                    </w:r>
                    <w:r w:rsidRPr="00921170">
                      <w:rPr>
                        <w:rFonts w:ascii="Noto Sans" w:hAnsi="Noto Sans" w:cs="Noto Sans"/>
                        <w:color w:val="A7A8AA"/>
                        <w:sz w:val="16"/>
                        <w:szCs w:val="16"/>
                      </w:rPr>
                      <w:t>umassglobal.ed</w:t>
                    </w:r>
                    <w:r w:rsidR="00E93544">
                      <w:rPr>
                        <w:rFonts w:ascii="Noto Sans" w:hAnsi="Noto Sans" w:cs="Noto Sans"/>
                        <w:color w:val="A7A8AA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EF81" w14:textId="77777777" w:rsidR="0032384D" w:rsidRDefault="0032384D" w:rsidP="00212F9F">
      <w:pPr>
        <w:spacing w:after="0" w:line="240" w:lineRule="auto"/>
      </w:pPr>
      <w:r>
        <w:separator/>
      </w:r>
    </w:p>
  </w:footnote>
  <w:footnote w:type="continuationSeparator" w:id="0">
    <w:p w14:paraId="171B2705" w14:textId="77777777" w:rsidR="0032384D" w:rsidRDefault="0032384D" w:rsidP="0021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EB8E" w14:textId="1C63A163" w:rsidR="000C6832" w:rsidRDefault="00E33B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A0C4759" wp14:editId="7052326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53285523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F0DE4" id="Rectangle 2" o:spid="_x0000_s1026" style="position:absolute;margin-left:0;margin-top:0;width:0;height:0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0B6E" w14:textId="0F21A42E" w:rsidR="00BF2DD9" w:rsidRPr="00A21943" w:rsidRDefault="007A506C" w:rsidP="00A21943">
    <w:pPr>
      <w:pStyle w:val="Header"/>
      <w:jc w:val="center"/>
    </w:pPr>
    <w:r>
      <w:rPr>
        <w:noProof/>
      </w:rPr>
      <w:drawing>
        <wp:inline distT="0" distB="0" distL="0" distR="0" wp14:anchorId="18A42A8A" wp14:editId="2661378B">
          <wp:extent cx="2536146" cy="690469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085" cy="69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B876" w14:textId="4293969D" w:rsidR="000C6832" w:rsidRDefault="00E33B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9C5D6D8" wp14:editId="4EAC49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54431654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C5A92" id="Rectangle 1" o:spid="_x0000_s1026" style="position:absolute;margin-left:0;margin-top:0;width:0;height: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03ADC"/>
    <w:multiLevelType w:val="multilevel"/>
    <w:tmpl w:val="B03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47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F"/>
    <w:rsid w:val="00011FFD"/>
    <w:rsid w:val="000442C8"/>
    <w:rsid w:val="000670BC"/>
    <w:rsid w:val="000C6832"/>
    <w:rsid w:val="000E0156"/>
    <w:rsid w:val="000F1B4F"/>
    <w:rsid w:val="00141C66"/>
    <w:rsid w:val="00154ED9"/>
    <w:rsid w:val="00162FFA"/>
    <w:rsid w:val="00190117"/>
    <w:rsid w:val="001901FE"/>
    <w:rsid w:val="001A292D"/>
    <w:rsid w:val="00212F9F"/>
    <w:rsid w:val="00290ED2"/>
    <w:rsid w:val="0032384D"/>
    <w:rsid w:val="0034476E"/>
    <w:rsid w:val="00347248"/>
    <w:rsid w:val="00371674"/>
    <w:rsid w:val="00371CFF"/>
    <w:rsid w:val="00496DFF"/>
    <w:rsid w:val="004D6F77"/>
    <w:rsid w:val="004E088F"/>
    <w:rsid w:val="004F36CE"/>
    <w:rsid w:val="004F7D78"/>
    <w:rsid w:val="00530F00"/>
    <w:rsid w:val="00551241"/>
    <w:rsid w:val="00583904"/>
    <w:rsid w:val="005A3180"/>
    <w:rsid w:val="005E2290"/>
    <w:rsid w:val="00626D0F"/>
    <w:rsid w:val="006414F2"/>
    <w:rsid w:val="00672A7F"/>
    <w:rsid w:val="006C60B0"/>
    <w:rsid w:val="00745EA6"/>
    <w:rsid w:val="00786961"/>
    <w:rsid w:val="00787F5C"/>
    <w:rsid w:val="00791964"/>
    <w:rsid w:val="007A506C"/>
    <w:rsid w:val="00801980"/>
    <w:rsid w:val="00835AA4"/>
    <w:rsid w:val="0084421C"/>
    <w:rsid w:val="008A25A4"/>
    <w:rsid w:val="008C168B"/>
    <w:rsid w:val="008C4F22"/>
    <w:rsid w:val="008D534D"/>
    <w:rsid w:val="00921170"/>
    <w:rsid w:val="00994377"/>
    <w:rsid w:val="009A6CF7"/>
    <w:rsid w:val="00A21943"/>
    <w:rsid w:val="00A35072"/>
    <w:rsid w:val="00A35766"/>
    <w:rsid w:val="00A56641"/>
    <w:rsid w:val="00A5697B"/>
    <w:rsid w:val="00A64011"/>
    <w:rsid w:val="00A71749"/>
    <w:rsid w:val="00AD4671"/>
    <w:rsid w:val="00B24DC6"/>
    <w:rsid w:val="00B33F5D"/>
    <w:rsid w:val="00B40E5C"/>
    <w:rsid w:val="00B515E6"/>
    <w:rsid w:val="00B71060"/>
    <w:rsid w:val="00BE2999"/>
    <w:rsid w:val="00BF2DD9"/>
    <w:rsid w:val="00C23224"/>
    <w:rsid w:val="00C36D5F"/>
    <w:rsid w:val="00C419C1"/>
    <w:rsid w:val="00C467CC"/>
    <w:rsid w:val="00C63E4F"/>
    <w:rsid w:val="00C65FE2"/>
    <w:rsid w:val="00CE5957"/>
    <w:rsid w:val="00D22293"/>
    <w:rsid w:val="00D26732"/>
    <w:rsid w:val="00D32D7A"/>
    <w:rsid w:val="00D42F45"/>
    <w:rsid w:val="00D56482"/>
    <w:rsid w:val="00DA0BE8"/>
    <w:rsid w:val="00DA1EB8"/>
    <w:rsid w:val="00DE3BFE"/>
    <w:rsid w:val="00DF6772"/>
    <w:rsid w:val="00E22B32"/>
    <w:rsid w:val="00E319B9"/>
    <w:rsid w:val="00E33BFA"/>
    <w:rsid w:val="00E82CA1"/>
    <w:rsid w:val="00E93544"/>
    <w:rsid w:val="00ED4496"/>
    <w:rsid w:val="00ED5324"/>
    <w:rsid w:val="00EF12FE"/>
    <w:rsid w:val="00F02C6B"/>
    <w:rsid w:val="00F233C7"/>
    <w:rsid w:val="00F355FC"/>
    <w:rsid w:val="00F5412D"/>
    <w:rsid w:val="00FB59DD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5DE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9F"/>
  </w:style>
  <w:style w:type="paragraph" w:styleId="Footer">
    <w:name w:val="footer"/>
    <w:basedOn w:val="Normal"/>
    <w:link w:val="FooterChar"/>
    <w:uiPriority w:val="99"/>
    <w:unhideWhenUsed/>
    <w:rsid w:val="00212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9F"/>
  </w:style>
  <w:style w:type="paragraph" w:styleId="BalloonText">
    <w:name w:val="Balloon Text"/>
    <w:basedOn w:val="Normal"/>
    <w:link w:val="BalloonTextChar"/>
    <w:uiPriority w:val="99"/>
    <w:semiHidden/>
    <w:unhideWhenUsed/>
    <w:rsid w:val="0021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3BFA"/>
    <w:rPr>
      <w:color w:val="0000FF"/>
      <w:u w:val="single"/>
    </w:rPr>
  </w:style>
  <w:style w:type="paragraph" w:customStyle="1" w:styleId="contentpasted10">
    <w:name w:val="contentpasted10"/>
    <w:basedOn w:val="Normal"/>
    <w:rsid w:val="00E33BFA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contentpasted4">
    <w:name w:val="contentpasted4"/>
    <w:basedOn w:val="Normal"/>
    <w:rsid w:val="00E33BFA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contentpasted7">
    <w:name w:val="contentpasted7"/>
    <w:basedOn w:val="DefaultParagraphFont"/>
    <w:rsid w:val="00E33BFA"/>
  </w:style>
  <w:style w:type="character" w:customStyle="1" w:styleId="contentpasted9">
    <w:name w:val="contentpasted9"/>
    <w:basedOn w:val="DefaultParagraphFont"/>
    <w:rsid w:val="00E3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dfolder.com/s/rbc473kvjj3bbn668fh58678" TargetMode="External"/><Relationship Id="rId18" Type="http://schemas.openxmlformats.org/officeDocument/2006/relationships/hyperlink" Target="https://share.bannersnack.com/btcfd8ssn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brandfolder.com/s/972vbcm75k5k8frt7vpjsns8" TargetMode="External"/><Relationship Id="rId17" Type="http://schemas.openxmlformats.org/officeDocument/2006/relationships/hyperlink" Target="https://share.bannersnack.com/bxm0gm55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hare.bannersnack.com/bzn0g9iih/" TargetMode="External"/><Relationship Id="rId20" Type="http://schemas.openxmlformats.org/officeDocument/2006/relationships/hyperlink" Target="https://share.bannersnack.com/bvcmwnmm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dfolder.com/s/bwq5ps5bf8h96rj95tcjntb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share.bannersnack.com/bdxiqhkkv/bzt8ycnn7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hare.bannersnack.com/bvhnecnn7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are.bannersnack.com/bxn5r388c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lumn xmlns="1933185b-98cc-44cc-84c5-ffb17ff157e2">2</Colum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11637D0D155488DAD7C6024275627" ma:contentTypeVersion="2" ma:contentTypeDescription="Create a new document." ma:contentTypeScope="" ma:versionID="f17cc45c10de3f54df3b45409ed6f89f">
  <xsd:schema xmlns:xsd="http://www.w3.org/2001/XMLSchema" xmlns:xs="http://www.w3.org/2001/XMLSchema" xmlns:p="http://schemas.microsoft.com/office/2006/metadata/properties" xmlns:ns2="1933185b-98cc-44cc-84c5-ffb17ff157e2" xmlns:ns3="ed2a3258-4f2c-4daf-a59a-1683bc4c2eee" targetNamespace="http://schemas.microsoft.com/office/2006/metadata/properties" ma:root="true" ma:fieldsID="bbfd812efc14dbfa6f539617640d0cb5" ns2:_="" ns3:_="">
    <xsd:import namespace="1933185b-98cc-44cc-84c5-ffb17ff157e2"/>
    <xsd:import namespace="ed2a3258-4f2c-4daf-a59a-1683bc4c2eee"/>
    <xsd:element name="properties">
      <xsd:complexType>
        <xsd:sequence>
          <xsd:element name="documentManagement">
            <xsd:complexType>
              <xsd:all>
                <xsd:element ref="ns2:Colum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3185b-98cc-44cc-84c5-ffb17ff157e2" elementFormDefault="qualified">
    <xsd:import namespace="http://schemas.microsoft.com/office/2006/documentManagement/types"/>
    <xsd:import namespace="http://schemas.microsoft.com/office/infopath/2007/PartnerControls"/>
    <xsd:element name="Column" ma:index="8" nillable="true" ma:displayName="Column" ma:format="Dropdown" ma:internalName="Column">
      <xsd:simpleType>
        <xsd:restriction base="dms:Choice">
          <xsd:enumeration value="1"/>
          <xsd:enumeration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3258-4f2c-4daf-a59a-1683bc4c2ee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747C-6445-476E-9848-0EB38EA9658F}">
  <ds:schemaRefs>
    <ds:schemaRef ds:uri="http://schemas.microsoft.com/office/2006/metadata/properties"/>
    <ds:schemaRef ds:uri="1933185b-98cc-44cc-84c5-ffb17ff157e2"/>
  </ds:schemaRefs>
</ds:datastoreItem>
</file>

<file path=customXml/itemProps2.xml><?xml version="1.0" encoding="utf-8"?>
<ds:datastoreItem xmlns:ds="http://schemas.openxmlformats.org/officeDocument/2006/customXml" ds:itemID="{5F8ABC27-FFD1-4C2D-BBDF-893833A2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3185b-98cc-44cc-84c5-ffb17ff157e2"/>
    <ds:schemaRef ds:uri="ed2a3258-4f2c-4daf-a59a-1683bc4c2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50B49-6B66-46D5-A6EF-8EBD75CCE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3CDD5B-1E24-5E4A-BA71-B46DCC84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Brandman University Editable Letterhead</vt:lpstr>
    </vt:vector>
  </TitlesOfParts>
  <Company>Chapman University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Brandman University Editable Letterhead</dc:title>
  <dc:creator>University College</dc:creator>
  <cp:lastModifiedBy>Vargas, Veronica</cp:lastModifiedBy>
  <cp:revision>6</cp:revision>
  <cp:lastPrinted>2012-10-09T23:13:00Z</cp:lastPrinted>
  <dcterms:created xsi:type="dcterms:W3CDTF">2023-08-31T04:19:00Z</dcterms:created>
  <dcterms:modified xsi:type="dcterms:W3CDTF">2023-08-31T15:33:00Z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0x010100E1511637D0D155488DAD7C6024275627</vt:lpwstr>
  </property>
</Properties>
</file>