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4618" w14:textId="53083B40" w:rsidR="00064C48" w:rsidRPr="00064C48" w:rsidRDefault="00064C48">
      <w:pPr>
        <w:rPr>
          <w:b/>
          <w:bCs/>
          <w:sz w:val="28"/>
          <w:szCs w:val="28"/>
        </w:rPr>
      </w:pPr>
      <w:r w:rsidRPr="00064C48">
        <w:rPr>
          <w:b/>
          <w:bCs/>
          <w:sz w:val="28"/>
          <w:szCs w:val="28"/>
        </w:rPr>
        <w:t>Advertising Methods Used for River Flow Yoga Teacher Training School</w:t>
      </w:r>
    </w:p>
    <w:p w14:paraId="5E5D1CF6" w14:textId="629CE18B" w:rsidR="00064C48" w:rsidRPr="005F43AB" w:rsidRDefault="009225E0">
      <w:pPr>
        <w:rPr>
          <w:sz w:val="28"/>
          <w:szCs w:val="28"/>
        </w:rPr>
      </w:pPr>
      <w:r w:rsidRPr="009225E0">
        <w:rPr>
          <w:sz w:val="28"/>
          <w:szCs w:val="28"/>
        </w:rPr>
        <w:t>https://www.5koshasyoga.com/teacher-training/</w:t>
      </w:r>
      <w:r w:rsidRPr="009225E0">
        <w:rPr>
          <w:sz w:val="28"/>
          <w:szCs w:val="28"/>
        </w:rPr>
        <w:t xml:space="preserve"> </w:t>
      </w:r>
      <w:r w:rsidR="00064C48" w:rsidRPr="005F43AB">
        <w:rPr>
          <w:sz w:val="28"/>
          <w:szCs w:val="28"/>
        </w:rPr>
        <w:t>(Primary)</w:t>
      </w:r>
    </w:p>
    <w:p w14:paraId="657EEC57" w14:textId="61B1D7C8" w:rsidR="00EE791D" w:rsidRPr="005F43AB" w:rsidRDefault="00EE791D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Yoga Alliance website:  </w:t>
      </w:r>
      <w:hyperlink r:id="rId4" w:history="1">
        <w:r w:rsidRPr="005F43AB">
          <w:rPr>
            <w:color w:val="0000FF"/>
            <w:sz w:val="28"/>
            <w:szCs w:val="28"/>
            <w:u w:val="single"/>
          </w:rPr>
          <w:t>https://www.yogaalliance.org/SchoolPublicProfile?sid=7713&amp;lid=9276</w:t>
        </w:r>
      </w:hyperlink>
    </w:p>
    <w:p w14:paraId="498D4788" w14:textId="3F3F038A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Facebook ads and events through: </w:t>
      </w:r>
    </w:p>
    <w:p w14:paraId="3EECAC3A" w14:textId="1B113AF6" w:rsidR="00064C48" w:rsidRPr="005F43AB" w:rsidRDefault="00000000">
      <w:pPr>
        <w:rPr>
          <w:sz w:val="28"/>
          <w:szCs w:val="28"/>
        </w:rPr>
      </w:pPr>
      <w:hyperlink r:id="rId5" w:history="1">
        <w:r w:rsidR="00064C48" w:rsidRPr="005F43AB">
          <w:rPr>
            <w:color w:val="0000FF"/>
            <w:sz w:val="28"/>
            <w:szCs w:val="28"/>
            <w:u w:val="single"/>
          </w:rPr>
          <w:t>https://www.facebook.com/riverflowyogawausau/</w:t>
        </w:r>
      </w:hyperlink>
    </w:p>
    <w:p w14:paraId="09FE93B9" w14:textId="38B57872" w:rsidR="00064C48" w:rsidRPr="005F43AB" w:rsidRDefault="00000000">
      <w:pPr>
        <w:rPr>
          <w:color w:val="0000FF"/>
          <w:sz w:val="28"/>
          <w:szCs w:val="28"/>
          <w:u w:val="single"/>
        </w:rPr>
      </w:pPr>
      <w:hyperlink r:id="rId6" w:history="1">
        <w:r w:rsidR="00064C48" w:rsidRPr="005F43AB">
          <w:rPr>
            <w:rStyle w:val="Hyperlink"/>
            <w:sz w:val="28"/>
            <w:szCs w:val="28"/>
          </w:rPr>
          <w:t>https://www.facebook.com/5koshasyogawellness/</w:t>
        </w:r>
      </w:hyperlink>
    </w:p>
    <w:p w14:paraId="24DA74F9" w14:textId="66B0E23C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Email Marketing to 4000 through 5 Koshas Yoga &amp; Wellness</w:t>
      </w:r>
    </w:p>
    <w:p w14:paraId="390134EF" w14:textId="0E47477F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Print Flyers (mainly for in-studio use)</w:t>
      </w:r>
    </w:p>
    <w:p w14:paraId="097700D3" w14:textId="7035CE20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>Word-of-Mouth through graduates of the school and other local yoga teachers</w:t>
      </w:r>
      <w:r w:rsidR="005F43AB">
        <w:rPr>
          <w:sz w:val="28"/>
          <w:szCs w:val="28"/>
        </w:rPr>
        <w:t xml:space="preserve"> and other yoga studios that don’t offer teacher training programs</w:t>
      </w:r>
    </w:p>
    <w:p w14:paraId="65051093" w14:textId="4EBBC75B" w:rsidR="00064C48" w:rsidRPr="005F43AB" w:rsidRDefault="00064C48">
      <w:pPr>
        <w:rPr>
          <w:sz w:val="28"/>
          <w:szCs w:val="28"/>
        </w:rPr>
      </w:pPr>
      <w:r w:rsidRPr="005F43AB">
        <w:rPr>
          <w:sz w:val="28"/>
          <w:szCs w:val="28"/>
        </w:rPr>
        <w:t xml:space="preserve">Personalized contact with each phone or email inquiry – I try to set up a meeting with each inquiry to discuss our program so that a student is making the right choice for what they want out of a program and to educate students about how to get ready to enter a yoga teacher training program.  </w:t>
      </w:r>
    </w:p>
    <w:p w14:paraId="68C7B840" w14:textId="77777777" w:rsidR="00064C48" w:rsidRPr="005F43AB" w:rsidRDefault="00064C48">
      <w:pPr>
        <w:rPr>
          <w:sz w:val="28"/>
          <w:szCs w:val="28"/>
        </w:rPr>
      </w:pPr>
    </w:p>
    <w:p w14:paraId="3E1EBEF4" w14:textId="27405325" w:rsidR="00064C48" w:rsidRPr="005F43AB" w:rsidRDefault="00FC03F0">
      <w:pPr>
        <w:rPr>
          <w:sz w:val="28"/>
          <w:szCs w:val="28"/>
        </w:rPr>
      </w:pPr>
      <w:r>
        <w:rPr>
          <w:sz w:val="28"/>
          <w:szCs w:val="28"/>
        </w:rPr>
        <w:t>Updated 8</w:t>
      </w:r>
      <w:r w:rsidR="0065295F">
        <w:rPr>
          <w:sz w:val="28"/>
          <w:szCs w:val="28"/>
        </w:rPr>
        <w:t>/</w:t>
      </w:r>
      <w:r w:rsidR="009225E0">
        <w:rPr>
          <w:sz w:val="28"/>
          <w:szCs w:val="28"/>
        </w:rPr>
        <w:t>23/2023</w:t>
      </w:r>
    </w:p>
    <w:sectPr w:rsidR="00064C48" w:rsidRPr="005F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48"/>
    <w:rsid w:val="00064C48"/>
    <w:rsid w:val="00512218"/>
    <w:rsid w:val="005F43AB"/>
    <w:rsid w:val="0065295F"/>
    <w:rsid w:val="009225E0"/>
    <w:rsid w:val="009E27B3"/>
    <w:rsid w:val="00D3029D"/>
    <w:rsid w:val="00EE791D"/>
    <w:rsid w:val="00FC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740E"/>
  <w15:chartTrackingRefBased/>
  <w15:docId w15:val="{8DA87051-8281-459D-A360-51AFACB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5koshasyogawellness/" TargetMode="External"/><Relationship Id="rId5" Type="http://schemas.openxmlformats.org/officeDocument/2006/relationships/hyperlink" Target="https://www.facebook.com/riverflowyogawausau/" TargetMode="External"/><Relationship Id="rId4" Type="http://schemas.openxmlformats.org/officeDocument/2006/relationships/hyperlink" Target="https://www.yogaalliance.org/SchoolPublicProfile?sid=7713&amp;lid=9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Hilliker</dc:creator>
  <cp:keywords/>
  <dc:description/>
  <cp:lastModifiedBy>mary@5koshasyoga.com</cp:lastModifiedBy>
  <cp:revision>3</cp:revision>
  <dcterms:created xsi:type="dcterms:W3CDTF">2022-08-18T20:47:00Z</dcterms:created>
  <dcterms:modified xsi:type="dcterms:W3CDTF">2023-08-23T18:16:00Z</dcterms:modified>
</cp:coreProperties>
</file>