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DBD" w14:textId="43DF843B" w:rsidR="00C86313" w:rsidRDefault="00BF1CEB" w:rsidP="00BF1CEB">
      <w:pPr>
        <w:jc w:val="center"/>
      </w:pPr>
      <w:r>
        <w:rPr>
          <w:noProof/>
        </w:rPr>
        <w:drawing>
          <wp:inline distT="0" distB="0" distL="0" distR="0" wp14:anchorId="729B1B03" wp14:editId="521D29F5">
            <wp:extent cx="3048000" cy="847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h-academy-professions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466" cy="87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984F" w14:textId="733FF679" w:rsidR="00BF1CEB" w:rsidRDefault="00BF1CEB" w:rsidP="00BF1CEB">
      <w:pPr>
        <w:jc w:val="center"/>
      </w:pPr>
    </w:p>
    <w:p w14:paraId="77DF6FD2" w14:textId="51D1D2D5" w:rsidR="00BF1CEB" w:rsidRDefault="00BF1CEB" w:rsidP="00BF1CEB">
      <w:pPr>
        <w:jc w:val="center"/>
      </w:pPr>
    </w:p>
    <w:p w14:paraId="29E7C36B" w14:textId="5669B625" w:rsidR="00BF1CEB" w:rsidRPr="00BF1CEB" w:rsidRDefault="00BF1CEB" w:rsidP="00BF1CEB">
      <w:pPr>
        <w:jc w:val="center"/>
        <w:rPr>
          <w:b/>
          <w:sz w:val="44"/>
          <w:szCs w:val="44"/>
        </w:rPr>
      </w:pPr>
      <w:r w:rsidRPr="00BF1CEB">
        <w:rPr>
          <w:b/>
          <w:sz w:val="44"/>
          <w:szCs w:val="44"/>
        </w:rPr>
        <w:t>Home Inspector 80 Hour Pre-Licensing Program</w:t>
      </w:r>
    </w:p>
    <w:p w14:paraId="1A76DD60" w14:textId="334018BE" w:rsidR="00BF1CEB" w:rsidRDefault="00BF1CEB" w:rsidP="00BF1CEB">
      <w:pPr>
        <w:jc w:val="center"/>
      </w:pPr>
    </w:p>
    <w:p w14:paraId="3D01FE6D" w14:textId="0F4A8D9F" w:rsidR="00BF1CEB" w:rsidRDefault="00A01F86" w:rsidP="00BF1CEB">
      <w:pPr>
        <w:jc w:val="center"/>
      </w:pPr>
      <w:r>
        <w:t>All advertising and marketing for PDH Academy is done through our website and Pay- Per-Click Advertising</w:t>
      </w:r>
      <w:r w:rsidR="006E72A6">
        <w:t xml:space="preserve"> online. </w:t>
      </w:r>
      <w:r>
        <w:t xml:space="preserve">  You can view our web-site at the following address</w:t>
      </w:r>
      <w:r w:rsidR="006E72A6">
        <w:t xml:space="preserve">: </w:t>
      </w:r>
      <w:r>
        <w:t xml:space="preserve">  </w:t>
      </w:r>
    </w:p>
    <w:p w14:paraId="28AE938C" w14:textId="4C5F1842" w:rsidR="00BF1CEB" w:rsidRDefault="00BF1CEB" w:rsidP="00BF1CEB">
      <w:pPr>
        <w:jc w:val="center"/>
      </w:pPr>
    </w:p>
    <w:p w14:paraId="773270DE" w14:textId="74E4F635" w:rsidR="00BF1CEB" w:rsidRPr="00BF1CEB" w:rsidRDefault="00BF1CEB" w:rsidP="00BF1CEB">
      <w:pPr>
        <w:jc w:val="center"/>
        <w:rPr>
          <w:b/>
        </w:rPr>
      </w:pPr>
      <w:r w:rsidRPr="00BF1CEB">
        <w:rPr>
          <w:rFonts w:ascii="Arial" w:hAnsi="Arial" w:cs="Arial"/>
          <w:b/>
          <w:color w:val="222222"/>
          <w:shd w:val="clear" w:color="auto" w:fill="FFFFFF"/>
        </w:rPr>
        <w:t> </w:t>
      </w:r>
      <w:hyperlink r:id="rId5" w:tgtFrame="_blank" w:history="1">
        <w:r w:rsidRPr="00BF1CEB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https://pdhacademy.com/other-professionals/home-inspection/</w:t>
        </w:r>
      </w:hyperlink>
    </w:p>
    <w:sectPr w:rsidR="00BF1CEB" w:rsidRPr="00BF1CEB" w:rsidSect="00BF1CEB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B"/>
    <w:rsid w:val="00054C68"/>
    <w:rsid w:val="006B6EEC"/>
    <w:rsid w:val="006E72A6"/>
    <w:rsid w:val="0071089C"/>
    <w:rsid w:val="00A01F86"/>
    <w:rsid w:val="00BF1CEB"/>
    <w:rsid w:val="00C86313"/>
    <w:rsid w:val="00E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8C01"/>
  <w15:chartTrackingRefBased/>
  <w15:docId w15:val="{4CAAA40A-DAF8-49BF-8D07-A2828A31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hacademy.com/other-professionals/home-inspecti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 Brock</cp:lastModifiedBy>
  <cp:revision>2</cp:revision>
  <dcterms:created xsi:type="dcterms:W3CDTF">2021-07-27T17:33:00Z</dcterms:created>
  <dcterms:modified xsi:type="dcterms:W3CDTF">2021-07-27T17:33:00Z</dcterms:modified>
</cp:coreProperties>
</file>