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C760" w14:textId="60BDE9C3" w:rsidR="00492034" w:rsidRDefault="00542113">
      <w:r>
        <w:t>School Catalog will be sent to the EAP via e-mail as soon as possible. (RJZ – 8/1/23)</w:t>
      </w:r>
    </w:p>
    <w:sectPr w:rsidR="0049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13"/>
    <w:rsid w:val="00492034"/>
    <w:rsid w:val="00542113"/>
    <w:rsid w:val="00A404CF"/>
    <w:rsid w:val="00B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461C"/>
  <w15:chartTrackingRefBased/>
  <w15:docId w15:val="{E36036A5-2AC6-4E0A-8DA3-61A59E9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Zeinert, Ryan - DSPS</dc:creator>
  <cp:keywords/>
  <dc:description/>
  <cp:lastModifiedBy>Zeinert, Ryan - DSPS</cp:lastModifiedBy>
  <cp:revision>1</cp:revision>
  <dcterms:created xsi:type="dcterms:W3CDTF">2023-08-01T19:05:00Z</dcterms:created>
  <dcterms:modified xsi:type="dcterms:W3CDTF">2023-08-01T19:06:00Z</dcterms:modified>
</cp:coreProperties>
</file>