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A1AF2" w14:textId="59C3F994" w:rsidR="00492034" w:rsidRDefault="0058050B">
      <w:r>
        <w:t xml:space="preserve">Badger State Repair School – </w:t>
      </w:r>
      <w:r w:rsidR="00B37053">
        <w:t xml:space="preserve">An updated </w:t>
      </w:r>
      <w:r w:rsidR="00B218A3">
        <w:t>Enrollment Agreement</w:t>
      </w:r>
      <w:r w:rsidR="00C330A3">
        <w:t xml:space="preserve"> has been e-mailed to SAC.</w:t>
      </w:r>
    </w:p>
    <w:sectPr w:rsidR="00492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50B"/>
    <w:rsid w:val="00492034"/>
    <w:rsid w:val="0058050B"/>
    <w:rsid w:val="00A404CF"/>
    <w:rsid w:val="00B218A3"/>
    <w:rsid w:val="00B37053"/>
    <w:rsid w:val="00BB43BA"/>
    <w:rsid w:val="00C3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D926B"/>
  <w15:chartTrackingRefBased/>
  <w15:docId w15:val="{4DFCECCE-4013-4BDD-929A-4E7F55F3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Zeinert, Ryan - DSPS</dc:creator>
  <cp:keywords/>
  <dc:description/>
  <cp:lastModifiedBy>Zeinert, Ryan - DSPS</cp:lastModifiedBy>
  <cp:revision>2</cp:revision>
  <dcterms:created xsi:type="dcterms:W3CDTF">2023-12-27T13:55:00Z</dcterms:created>
  <dcterms:modified xsi:type="dcterms:W3CDTF">2023-12-27T13:55:00Z</dcterms:modified>
</cp:coreProperties>
</file>