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C53AF" w14:textId="1904FD85" w:rsidR="00304A5C" w:rsidRPr="00BA7ABE" w:rsidRDefault="00D935E7" w:rsidP="00075F8A">
      <w:pPr>
        <w:pStyle w:val="Heading1"/>
        <w:rPr>
          <w:sz w:val="44"/>
          <w:szCs w:val="44"/>
        </w:rPr>
      </w:pPr>
      <w:r w:rsidRPr="00BA7ABE">
        <w:rPr>
          <w:sz w:val="44"/>
          <w:szCs w:val="44"/>
        </w:rPr>
        <w:t xml:space="preserve">Statement on Profit / Loss 2022 </w:t>
      </w:r>
    </w:p>
    <w:p w14:paraId="6EFEBB7C" w14:textId="3D6B89A5" w:rsidR="00304A5C" w:rsidRPr="00BA7ABE" w:rsidRDefault="00304A5C">
      <w:pPr>
        <w:rPr>
          <w:i/>
          <w:iCs/>
          <w:sz w:val="32"/>
          <w:szCs w:val="32"/>
        </w:rPr>
      </w:pPr>
      <w:r w:rsidRPr="00BA7ABE">
        <w:rPr>
          <w:i/>
          <w:iCs/>
          <w:sz w:val="32"/>
          <w:szCs w:val="32"/>
        </w:rPr>
        <w:t xml:space="preserve">Profit / Loss standard starts on the next page.  </w:t>
      </w:r>
    </w:p>
    <w:p w14:paraId="4B7269E4" w14:textId="77777777" w:rsidR="00075F8A" w:rsidRPr="00BA7ABE" w:rsidRDefault="00075F8A">
      <w:pPr>
        <w:rPr>
          <w:sz w:val="32"/>
          <w:szCs w:val="32"/>
        </w:rPr>
      </w:pPr>
    </w:p>
    <w:p w14:paraId="4FACC8BD" w14:textId="77777777" w:rsidR="00B15D70" w:rsidRDefault="00A27ABC">
      <w:pPr>
        <w:rPr>
          <w:sz w:val="32"/>
          <w:szCs w:val="32"/>
        </w:rPr>
      </w:pPr>
      <w:r w:rsidRPr="00BA7ABE">
        <w:rPr>
          <w:sz w:val="32"/>
          <w:szCs w:val="32"/>
        </w:rPr>
        <w:t xml:space="preserve">Per </w:t>
      </w:r>
      <w:r w:rsidR="00F30ED3">
        <w:rPr>
          <w:sz w:val="32"/>
          <w:szCs w:val="32"/>
        </w:rPr>
        <w:t xml:space="preserve">agreement with my contact, Casey W, </w:t>
      </w:r>
      <w:r w:rsidR="00F13910">
        <w:rPr>
          <w:sz w:val="32"/>
          <w:szCs w:val="32"/>
        </w:rPr>
        <w:t xml:space="preserve">my August </w:t>
      </w:r>
      <w:r w:rsidR="00DD75B0">
        <w:rPr>
          <w:sz w:val="32"/>
          <w:szCs w:val="32"/>
        </w:rPr>
        <w:t xml:space="preserve">renewal </w:t>
      </w:r>
      <w:r w:rsidR="00F13910">
        <w:rPr>
          <w:sz w:val="32"/>
          <w:szCs w:val="32"/>
        </w:rPr>
        <w:t xml:space="preserve">report is for the previous calendar year.  Thus, this year’s </w:t>
      </w:r>
      <w:r w:rsidR="00DD75B0">
        <w:rPr>
          <w:sz w:val="32"/>
          <w:szCs w:val="32"/>
        </w:rPr>
        <w:t xml:space="preserve">renewal reports for Calendar Year 2022.   </w:t>
      </w:r>
    </w:p>
    <w:p w14:paraId="486C3702" w14:textId="0891FCF8" w:rsidR="00304A5C" w:rsidRDefault="00B15D70">
      <w:pPr>
        <w:rPr>
          <w:sz w:val="32"/>
          <w:szCs w:val="32"/>
        </w:rPr>
      </w:pPr>
      <w:r>
        <w:rPr>
          <w:sz w:val="32"/>
          <w:szCs w:val="32"/>
        </w:rPr>
        <w:t xml:space="preserve">The Studio (my previous YTT location) closed in 2020 due to COVID.  This caused me to use </w:t>
      </w:r>
      <w:r w:rsidR="00BC65D0">
        <w:rPr>
          <w:sz w:val="32"/>
          <w:szCs w:val="32"/>
        </w:rPr>
        <w:t xml:space="preserve">the </w:t>
      </w:r>
      <w:r>
        <w:rPr>
          <w:sz w:val="32"/>
          <w:szCs w:val="32"/>
        </w:rPr>
        <w:t>online</w:t>
      </w:r>
      <w:r w:rsidR="00BC65D0">
        <w:rPr>
          <w:sz w:val="32"/>
          <w:szCs w:val="32"/>
        </w:rPr>
        <w:t xml:space="preserve"> format to help complete folks training in 2021.   I spent 2022 </w:t>
      </w:r>
      <w:r w:rsidR="00BA31F5">
        <w:rPr>
          <w:sz w:val="32"/>
          <w:szCs w:val="32"/>
        </w:rPr>
        <w:t xml:space="preserve">on </w:t>
      </w:r>
      <w:r w:rsidR="00AB21EC">
        <w:rPr>
          <w:sz w:val="32"/>
          <w:szCs w:val="32"/>
        </w:rPr>
        <w:t>opening</w:t>
      </w:r>
      <w:r w:rsidR="00BA31F5">
        <w:rPr>
          <w:sz w:val="32"/>
          <w:szCs w:val="32"/>
        </w:rPr>
        <w:t xml:space="preserve"> a new yoga studio to host this Yoga Teacher Training; however, I was not able to start up a yoga teacher training at it until Spring of 2023.   </w:t>
      </w:r>
    </w:p>
    <w:p w14:paraId="04E27E05" w14:textId="2DF98BD2" w:rsidR="00BA31F5" w:rsidRDefault="00BA31F5">
      <w:r>
        <w:rPr>
          <w:sz w:val="32"/>
          <w:szCs w:val="32"/>
        </w:rPr>
        <w:t xml:space="preserve">Therefore, there is </w:t>
      </w:r>
      <w:r w:rsidR="00AB21EC">
        <w:rPr>
          <w:sz w:val="32"/>
          <w:szCs w:val="32"/>
        </w:rPr>
        <w:t xml:space="preserve">no activity for the YTT in 2022 on this report.  </w:t>
      </w:r>
    </w:p>
    <w:p w14:paraId="347E9D33" w14:textId="77777777" w:rsidR="00F13910" w:rsidRDefault="00F13910"/>
    <w:p w14:paraId="51BDE55F" w14:textId="77777777" w:rsidR="00F13910" w:rsidRDefault="00F13910"/>
    <w:p w14:paraId="3356A544" w14:textId="77777777" w:rsidR="00F13910" w:rsidRDefault="00F13910">
      <w:r>
        <w:br w:type="page"/>
      </w:r>
    </w:p>
    <w:p w14:paraId="1845E157" w14:textId="51683302" w:rsidR="00044A8E" w:rsidRDefault="00F97D38">
      <w:r>
        <w:lastRenderedPageBreak/>
        <w:t xml:space="preserve">Alex Pfeiffer </w:t>
      </w:r>
      <w:r w:rsidR="00F13910">
        <w:t xml:space="preserve"> / </w:t>
      </w:r>
      <w:r w:rsidR="00D53E0A">
        <w:t>21</w:t>
      </w:r>
      <w:r w:rsidR="00D53E0A" w:rsidRPr="00D53E0A">
        <w:rPr>
          <w:vertAlign w:val="superscript"/>
        </w:rPr>
        <w:t>st</w:t>
      </w:r>
      <w:r w:rsidR="00D53E0A">
        <w:t xml:space="preserve"> Century Yoga on the Mat </w:t>
      </w:r>
      <w:r w:rsidR="00FB6E1F">
        <w:t xml:space="preserve">at Main Street Yoga Center </w:t>
      </w:r>
    </w:p>
    <w:p w14:paraId="1845E158" w14:textId="4EA2B0A7" w:rsidR="00F97D38" w:rsidRDefault="00F97D38">
      <w:r>
        <w:t xml:space="preserve">Profit and Loss Standard  for </w:t>
      </w:r>
      <w:r w:rsidR="004F48A0">
        <w:t>January 1</w:t>
      </w:r>
      <w:r>
        <w:t>, 20</w:t>
      </w:r>
      <w:r w:rsidR="00D53E0A">
        <w:t>2</w:t>
      </w:r>
      <w:r w:rsidR="00A01A89">
        <w:t>2</w:t>
      </w:r>
      <w:r>
        <w:t xml:space="preserve"> to </w:t>
      </w:r>
      <w:r w:rsidR="00CD7392">
        <w:t>December 31</w:t>
      </w:r>
      <w:r>
        <w:t>, 20</w:t>
      </w:r>
      <w:r w:rsidR="00D53E0A">
        <w:t>2</w:t>
      </w:r>
      <w:r w:rsidR="00A01A89">
        <w:t>2</w:t>
      </w:r>
    </w:p>
    <w:p w14:paraId="1845E159" w14:textId="77777777" w:rsidR="00F97D38" w:rsidRDefault="00F97D38">
      <w:r>
        <w:t>Ordinary Income/Expense</w:t>
      </w:r>
    </w:p>
    <w:p w14:paraId="1845E15A" w14:textId="77777777" w:rsidR="00F97D38" w:rsidRDefault="00F97D38">
      <w:r>
        <w:t xml:space="preserve">        Income</w:t>
      </w:r>
      <w:r w:rsidR="00AD6722">
        <w:t xml:space="preserve"> </w:t>
      </w:r>
    </w:p>
    <w:p w14:paraId="1845E15B" w14:textId="77777777" w:rsidR="00AD6722" w:rsidRDefault="00AD6722" w:rsidP="00AD6722">
      <w:r>
        <w:tab/>
        <w:t>Sales The Studio</w:t>
      </w:r>
    </w:p>
    <w:p w14:paraId="1845E15C" w14:textId="29600888" w:rsidR="00AD6722" w:rsidRDefault="00AD6722" w:rsidP="00AD6722">
      <w:r>
        <w:tab/>
      </w:r>
      <w:r>
        <w:tab/>
        <w:t>Yoga Teacher Training Tuition Payments</w:t>
      </w:r>
      <w:r>
        <w:tab/>
      </w:r>
      <w:r>
        <w:tab/>
      </w:r>
      <w:r>
        <w:tab/>
        <w:t>$</w:t>
      </w:r>
      <w:r w:rsidR="00A01A89">
        <w:t>0</w:t>
      </w:r>
    </w:p>
    <w:p w14:paraId="1845E15D" w14:textId="77777777" w:rsidR="00AD6722" w:rsidRDefault="00AD6722" w:rsidP="00AD6722">
      <w:r>
        <w:tab/>
      </w:r>
      <w:r>
        <w:tab/>
        <w:t>Yoga Teacher Training Make Up Payments</w:t>
      </w:r>
      <w:r>
        <w:tab/>
      </w:r>
      <w:r>
        <w:tab/>
        <w:t>$0</w:t>
      </w:r>
    </w:p>
    <w:p w14:paraId="1845E15E" w14:textId="77777777" w:rsidR="00AD6722" w:rsidRDefault="00AD6722" w:rsidP="00AD6722">
      <w:r>
        <w:tab/>
      </w:r>
      <w:r>
        <w:tab/>
        <w:t>Training Materials:  Manuals, Books, CDs</w:t>
      </w:r>
      <w:r>
        <w:tab/>
      </w:r>
      <w:r>
        <w:tab/>
        <w:t>$0</w:t>
      </w:r>
    </w:p>
    <w:p w14:paraId="1845E15F" w14:textId="51D09ABC" w:rsidR="00AD6722" w:rsidRDefault="00AD6722" w:rsidP="00AD6722">
      <w:r>
        <w:tab/>
        <w:t>Total Sales The Studio</w:t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 w:rsidR="006E0BBF">
        <w:t>0</w:t>
      </w:r>
    </w:p>
    <w:p w14:paraId="1845E160" w14:textId="38297C6B" w:rsidR="00F106A1" w:rsidRDefault="00F106A1">
      <w:r>
        <w:t xml:space="preserve">      Total Income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 w:rsidR="00B20AA2" w:rsidRPr="00B20AA2">
        <w:t xml:space="preserve"> </w:t>
      </w:r>
      <w:r w:rsidR="006E0BBF">
        <w:t>0</w:t>
      </w:r>
    </w:p>
    <w:p w14:paraId="1845E161" w14:textId="77777777" w:rsidR="00F106A1" w:rsidRDefault="00F106A1">
      <w:r>
        <w:t>Expenses</w:t>
      </w:r>
    </w:p>
    <w:p w14:paraId="1845E162" w14:textId="783CF139" w:rsidR="00F106A1" w:rsidRDefault="00AD6722">
      <w:r>
        <w:tab/>
        <w:t>Advertising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 w:rsidR="006E0BBF">
        <w:t>0</w:t>
      </w:r>
    </w:p>
    <w:p w14:paraId="1845E163" w14:textId="55F23DAC" w:rsidR="00F106A1" w:rsidRDefault="00F106A1">
      <w:r>
        <w:tab/>
        <w:t>License/Fees (to EAB and Yoga Alliance)</w:t>
      </w:r>
      <w:r>
        <w:tab/>
      </w:r>
      <w:r>
        <w:tab/>
      </w:r>
      <w:r>
        <w:tab/>
      </w:r>
      <w:r>
        <w:tab/>
        <w:t>$</w:t>
      </w:r>
      <w:r w:rsidR="006E0BBF">
        <w:t>0</w:t>
      </w:r>
    </w:p>
    <w:p w14:paraId="1845E164" w14:textId="08EB6907" w:rsidR="00F106A1" w:rsidRDefault="009E0231">
      <w:r>
        <w:tab/>
        <w:t>Insurance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 w:rsidR="00F106A1">
        <w:t>0</w:t>
      </w:r>
    </w:p>
    <w:p w14:paraId="1845E165" w14:textId="4C9EC330" w:rsidR="00F106A1" w:rsidRDefault="009E0231">
      <w:r>
        <w:tab/>
        <w:t>Library (online)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 w:rsidR="008F33F7">
        <w:t>0</w:t>
      </w:r>
    </w:p>
    <w:p w14:paraId="1845E166" w14:textId="77777777" w:rsidR="00F106A1" w:rsidRDefault="00F106A1">
      <w:r>
        <w:tab/>
        <w:t>Postage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$0</w:t>
      </w:r>
    </w:p>
    <w:p w14:paraId="1845E167" w14:textId="7881E380" w:rsidR="00F106A1" w:rsidRDefault="00F106A1">
      <w:r>
        <w:tab/>
        <w:t>Printing</w:t>
      </w:r>
      <w:r>
        <w:tab/>
      </w:r>
      <w:r>
        <w:tab/>
      </w:r>
      <w:r>
        <w:tab/>
      </w:r>
      <w:r w:rsidR="00AD6722">
        <w:tab/>
      </w:r>
      <w:r w:rsidR="00AD6722">
        <w:tab/>
      </w:r>
      <w:r w:rsidR="00AD6722">
        <w:tab/>
      </w:r>
      <w:r w:rsidR="00AD6722">
        <w:tab/>
      </w:r>
      <w:r w:rsidR="00AD6722">
        <w:tab/>
        <w:t>$</w:t>
      </w:r>
      <w:r w:rsidR="003403B2">
        <w:t>0</w:t>
      </w:r>
    </w:p>
    <w:p w14:paraId="1845E169" w14:textId="6ECB3E10" w:rsidR="00AD6722" w:rsidRDefault="00AD6722">
      <w:r>
        <w:tab/>
        <w:t>Rent &amp; Util   (50% of Gross to The Studio)</w:t>
      </w:r>
      <w:r>
        <w:tab/>
      </w:r>
      <w:r>
        <w:tab/>
      </w:r>
      <w:r w:rsidR="009E0231">
        <w:tab/>
      </w:r>
      <w:r>
        <w:t>$</w:t>
      </w:r>
      <w:r w:rsidR="00157A41">
        <w:t>0</w:t>
      </w:r>
      <w:r w:rsidR="00157A41">
        <w:br/>
      </w:r>
    </w:p>
    <w:p w14:paraId="1845E16A" w14:textId="00B3BA36" w:rsidR="00901066" w:rsidRDefault="00B1445F">
      <w:r>
        <w:t>Total Expenses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01066">
        <w:t>$</w:t>
      </w:r>
      <w:r w:rsidR="00E16150" w:rsidRPr="00E16150">
        <w:t xml:space="preserve"> </w:t>
      </w:r>
      <w:r w:rsidR="006E0BBF">
        <w:t>0</w:t>
      </w:r>
    </w:p>
    <w:p w14:paraId="1845E16B" w14:textId="77777777" w:rsidR="00901066" w:rsidRDefault="00901066"/>
    <w:p w14:paraId="1845E16D" w14:textId="0D993797" w:rsidR="00901066" w:rsidRDefault="00901066">
      <w:r>
        <w:t>Net Ordinary 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94B45">
        <w:tab/>
      </w:r>
      <w:bookmarkStart w:id="0" w:name="_Hlk17582023"/>
      <w:r>
        <w:t>$</w:t>
      </w:r>
      <w:bookmarkEnd w:id="0"/>
      <w:r w:rsidR="00573FEE" w:rsidRPr="00573FEE">
        <w:t xml:space="preserve"> </w:t>
      </w:r>
      <w:r w:rsidR="006E0BBF">
        <w:t>0</w:t>
      </w:r>
    </w:p>
    <w:p w14:paraId="1845E16E" w14:textId="77777777" w:rsidR="002C6AA5" w:rsidRDefault="002C6AA5"/>
    <w:p w14:paraId="1845E16F" w14:textId="77777777" w:rsidR="009E0231" w:rsidRDefault="009E0231">
      <w:r>
        <w:br w:type="page"/>
      </w:r>
    </w:p>
    <w:p w14:paraId="419769B0" w14:textId="77777777" w:rsidR="004A0D3C" w:rsidRDefault="004A0D3C" w:rsidP="004A0D3C">
      <w:r>
        <w:lastRenderedPageBreak/>
        <w:t>Net Ordinary Income FY 2011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E0231">
        <w:rPr>
          <w:b/>
          <w:color w:val="FF0000"/>
        </w:rPr>
        <w:t>-</w:t>
      </w:r>
      <w:r w:rsidRPr="009E0231">
        <w:rPr>
          <w:color w:val="FF0000"/>
        </w:rPr>
        <w:tab/>
        <w:t>$ 1761</w:t>
      </w:r>
    </w:p>
    <w:p w14:paraId="68BE6D29" w14:textId="77777777" w:rsidR="004A0D3C" w:rsidRDefault="004A0D3C" w:rsidP="004A0D3C">
      <w:r>
        <w:t>Net Ordinary Income FY 2012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$  </w:t>
      </w:r>
      <w:r w:rsidRPr="002C6AA5">
        <w:t>428</w:t>
      </w:r>
      <w:r>
        <w:t>9</w:t>
      </w:r>
    </w:p>
    <w:p w14:paraId="6C6EB122" w14:textId="77777777" w:rsidR="004A0D3C" w:rsidRDefault="004A0D3C" w:rsidP="004A0D3C">
      <w:r>
        <w:t>Net Ordinary Income FY 2013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$18148</w:t>
      </w:r>
    </w:p>
    <w:p w14:paraId="6D8E4D20" w14:textId="77777777" w:rsidR="004A0D3C" w:rsidRDefault="004A0D3C" w:rsidP="004A0D3C">
      <w:r>
        <w:t>Net Ordinary Income FY 2014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$22893</w:t>
      </w:r>
    </w:p>
    <w:p w14:paraId="0731B47F" w14:textId="77777777" w:rsidR="004A0D3C" w:rsidRDefault="004A0D3C" w:rsidP="004A0D3C">
      <w:r>
        <w:t>Net Ordinary Income FY 2015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$24895</w:t>
      </w:r>
    </w:p>
    <w:p w14:paraId="18E626F5" w14:textId="77777777" w:rsidR="004A0D3C" w:rsidRDefault="004A0D3C" w:rsidP="004A0D3C">
      <w:r>
        <w:t>Net Ordinary Income FY 2016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 w:rsidRPr="008F6A50">
        <w:t>22803</w:t>
      </w:r>
    </w:p>
    <w:p w14:paraId="50714F08" w14:textId="77777777" w:rsidR="004A0D3C" w:rsidRDefault="004A0D3C" w:rsidP="004A0D3C">
      <w:r>
        <w:t>Net Ordinary Income FY 2017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$25706</w:t>
      </w:r>
    </w:p>
    <w:p w14:paraId="25F1D16E" w14:textId="3F301E41" w:rsidR="004A0D3C" w:rsidRDefault="004A0D3C" w:rsidP="004A0D3C">
      <w:r>
        <w:t>Net Ordinary Income FY 2018 (calendar 2017</w:t>
      </w:r>
      <w:r w:rsidR="000B2690">
        <w:t>, half year</w:t>
      </w:r>
      <w:r>
        <w:t>)</w:t>
      </w:r>
      <w:r>
        <w:tab/>
      </w:r>
      <w:r>
        <w:tab/>
      </w:r>
      <w:r>
        <w:tab/>
      </w:r>
      <w:r>
        <w:tab/>
        <w:t>$</w:t>
      </w:r>
      <w:r w:rsidRPr="00C63A3C">
        <w:t>4006</w:t>
      </w:r>
    </w:p>
    <w:p w14:paraId="0E9EBB0A" w14:textId="67DDE834" w:rsidR="004A0D3C" w:rsidRDefault="004A0D3C" w:rsidP="004A0D3C">
      <w:r>
        <w:t>Net Ordinary Income Calendar 2018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A30AF" w:rsidRPr="003A30AF">
        <w:t>$28859</w:t>
      </w:r>
    </w:p>
    <w:p w14:paraId="1845E174" w14:textId="3FF03AFE" w:rsidR="002C6AA5" w:rsidRDefault="00573FEE">
      <w:r>
        <w:t>Net Ordinary Income Calendar 2019</w:t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 w:rsidRPr="00573FEE">
        <w:t>15924</w:t>
      </w:r>
    </w:p>
    <w:p w14:paraId="61B87F51" w14:textId="50039A03" w:rsidR="00335197" w:rsidRDefault="00335197" w:rsidP="00335197">
      <w:r>
        <w:t>Net Ordinary Income Calendar 2020</w:t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 w:rsidR="007B6808">
        <w:t xml:space="preserve">  2465</w:t>
      </w:r>
    </w:p>
    <w:p w14:paraId="2DAEBF1F" w14:textId="77777777" w:rsidR="00DC2FFE" w:rsidRDefault="00DC2FFE" w:rsidP="00DC2FFE">
      <w:r>
        <w:t>Net Ordinary Income Calendar 2021</w:t>
      </w:r>
      <w:r>
        <w:tab/>
      </w:r>
      <w:r>
        <w:tab/>
      </w:r>
      <w:r>
        <w:tab/>
      </w:r>
      <w:r>
        <w:tab/>
      </w:r>
      <w:r>
        <w:tab/>
      </w:r>
      <w:r>
        <w:tab/>
        <w:t>$  0</w:t>
      </w:r>
    </w:p>
    <w:p w14:paraId="23E6C99B" w14:textId="68152EF3" w:rsidR="00DC2FFE" w:rsidRDefault="00DC2FFE" w:rsidP="00DC2FFE">
      <w:r>
        <w:t>Net Ordinary Income Calendar 202</w:t>
      </w:r>
      <w:r>
        <w:t>2</w:t>
      </w:r>
      <w:r>
        <w:tab/>
      </w:r>
      <w:r>
        <w:tab/>
      </w:r>
      <w:r>
        <w:tab/>
      </w:r>
      <w:r>
        <w:tab/>
      </w:r>
      <w:r>
        <w:tab/>
      </w:r>
      <w:r>
        <w:tab/>
        <w:t>$  0</w:t>
      </w:r>
    </w:p>
    <w:p w14:paraId="7E14095F" w14:textId="77777777" w:rsidR="00335197" w:rsidRDefault="00335197"/>
    <w:sectPr w:rsidR="00335197" w:rsidSect="00044A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7D38"/>
    <w:rsid w:val="00044A8E"/>
    <w:rsid w:val="0005102A"/>
    <w:rsid w:val="00075F8A"/>
    <w:rsid w:val="000B2690"/>
    <w:rsid w:val="00157A41"/>
    <w:rsid w:val="00285913"/>
    <w:rsid w:val="002C6AA5"/>
    <w:rsid w:val="00304A5C"/>
    <w:rsid w:val="00335197"/>
    <w:rsid w:val="003403B2"/>
    <w:rsid w:val="00391D9E"/>
    <w:rsid w:val="003A30AF"/>
    <w:rsid w:val="003A649A"/>
    <w:rsid w:val="00433F14"/>
    <w:rsid w:val="004A0D3C"/>
    <w:rsid w:val="004F48A0"/>
    <w:rsid w:val="00571D5E"/>
    <w:rsid w:val="00573FEE"/>
    <w:rsid w:val="00694B45"/>
    <w:rsid w:val="006E0BBF"/>
    <w:rsid w:val="00792CC3"/>
    <w:rsid w:val="007A0F69"/>
    <w:rsid w:val="007A6BDC"/>
    <w:rsid w:val="007B1F4E"/>
    <w:rsid w:val="007B6808"/>
    <w:rsid w:val="0089115F"/>
    <w:rsid w:val="008F33F7"/>
    <w:rsid w:val="00901066"/>
    <w:rsid w:val="0098763C"/>
    <w:rsid w:val="009E0231"/>
    <w:rsid w:val="009F6440"/>
    <w:rsid w:val="00A01A89"/>
    <w:rsid w:val="00A27ABC"/>
    <w:rsid w:val="00AB21EC"/>
    <w:rsid w:val="00AD6722"/>
    <w:rsid w:val="00B1445F"/>
    <w:rsid w:val="00B15D70"/>
    <w:rsid w:val="00B20AA2"/>
    <w:rsid w:val="00B82679"/>
    <w:rsid w:val="00BA31F5"/>
    <w:rsid w:val="00BA7ABE"/>
    <w:rsid w:val="00BC4F6A"/>
    <w:rsid w:val="00BC65D0"/>
    <w:rsid w:val="00C04DD9"/>
    <w:rsid w:val="00CD2BBC"/>
    <w:rsid w:val="00CD7392"/>
    <w:rsid w:val="00CF27FB"/>
    <w:rsid w:val="00D53E0A"/>
    <w:rsid w:val="00D935E7"/>
    <w:rsid w:val="00DC2FFE"/>
    <w:rsid w:val="00DD75B0"/>
    <w:rsid w:val="00E16150"/>
    <w:rsid w:val="00E342D2"/>
    <w:rsid w:val="00E51EBB"/>
    <w:rsid w:val="00EF1EEC"/>
    <w:rsid w:val="00F106A1"/>
    <w:rsid w:val="00F13910"/>
    <w:rsid w:val="00F30ED3"/>
    <w:rsid w:val="00F97D38"/>
    <w:rsid w:val="00FB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5E157"/>
  <w15:docId w15:val="{B46CC3BE-46E6-4A88-A4D4-F62CB1D8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A8E"/>
  </w:style>
  <w:style w:type="paragraph" w:styleId="Heading1">
    <w:name w:val="heading 1"/>
    <w:basedOn w:val="Normal"/>
    <w:next w:val="Normal"/>
    <w:link w:val="Heading1Char"/>
    <w:uiPriority w:val="9"/>
    <w:qFormat/>
    <w:rsid w:val="00075F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5F8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 Pfeiffer</cp:lastModifiedBy>
  <cp:revision>50</cp:revision>
  <dcterms:created xsi:type="dcterms:W3CDTF">2011-08-30T15:56:00Z</dcterms:created>
  <dcterms:modified xsi:type="dcterms:W3CDTF">2023-08-31T20:16:00Z</dcterms:modified>
</cp:coreProperties>
</file>