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EEAC8" w14:textId="1B0C6756" w:rsidR="00215DD0" w:rsidRDefault="004D6026">
      <w:r>
        <w:t xml:space="preserve">All advertising is at:   </w:t>
      </w:r>
      <w:hyperlink r:id="rId4" w:history="1">
        <w:r w:rsidR="00B44245" w:rsidRPr="00465932">
          <w:rPr>
            <w:rStyle w:val="Hyperlink"/>
          </w:rPr>
          <w:t>https://www.mainstreetyogacenter.org/training</w:t>
        </w:r>
      </w:hyperlink>
    </w:p>
    <w:p w14:paraId="4B517644" w14:textId="77777777" w:rsidR="00B44245" w:rsidRDefault="00B44245"/>
    <w:sectPr w:rsidR="00B442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6CC"/>
    <w:rsid w:val="00215DD0"/>
    <w:rsid w:val="00495ED9"/>
    <w:rsid w:val="004D6026"/>
    <w:rsid w:val="006C2D26"/>
    <w:rsid w:val="007166CC"/>
    <w:rsid w:val="00B44245"/>
    <w:rsid w:val="00FF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133E7"/>
  <w15:chartTrackingRefBased/>
  <w15:docId w15:val="{F8D75794-06E1-44BD-83B8-53B097CA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42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42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instreetyogacenter.org/train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Pfeiffer</dc:creator>
  <cp:keywords/>
  <dc:description/>
  <cp:lastModifiedBy>Alex Pfeiffer</cp:lastModifiedBy>
  <cp:revision>3</cp:revision>
  <dcterms:created xsi:type="dcterms:W3CDTF">2023-08-31T21:03:00Z</dcterms:created>
  <dcterms:modified xsi:type="dcterms:W3CDTF">2023-08-31T21:04:00Z</dcterms:modified>
</cp:coreProperties>
</file>