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CB" w:rsidRDefault="00D601E7">
      <w:r>
        <w:rPr>
          <w:noProof/>
        </w:rPr>
        <w:drawing>
          <wp:inline distT="0" distB="0" distL="0" distR="0">
            <wp:extent cx="4829175" cy="482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E7" w:rsidRDefault="00D601E7"/>
    <w:p w:rsidR="00D601E7" w:rsidRDefault="00D601E7">
      <w:r>
        <w:t>Social Images</w:t>
      </w:r>
      <w:bookmarkStart w:id="0" w:name="_GoBack"/>
      <w:bookmarkEnd w:id="0"/>
    </w:p>
    <w:sectPr w:rsidR="00D60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E7"/>
    <w:rsid w:val="008422CB"/>
    <w:rsid w:val="00D6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D757"/>
  <w15:chartTrackingRefBased/>
  <w15:docId w15:val="{C793433E-4E65-4CB5-904F-7DF6C331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KOHLER ASHLEY</dc:creator>
  <cp:keywords/>
  <dc:description/>
  <cp:lastModifiedBy>KOHLER ASHLEY</cp:lastModifiedBy>
  <cp:revision>1</cp:revision>
  <dcterms:created xsi:type="dcterms:W3CDTF">2018-08-22T15:09:00Z</dcterms:created>
  <dcterms:modified xsi:type="dcterms:W3CDTF">2018-08-22T15:09:00Z</dcterms:modified>
</cp:coreProperties>
</file>