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83629" w14:textId="77777777" w:rsidR="008A168C" w:rsidRDefault="008A168C" w:rsidP="008A168C">
      <w:pPr>
        <w:spacing w:after="0"/>
        <w:jc w:val="center"/>
        <w:rPr>
          <w:b/>
          <w:sz w:val="28"/>
          <w:szCs w:val="28"/>
        </w:rPr>
      </w:pPr>
      <w:r>
        <w:rPr>
          <w:b/>
          <w:noProof/>
          <w:sz w:val="28"/>
          <w:szCs w:val="28"/>
        </w:rPr>
        <w:drawing>
          <wp:inline distT="0" distB="0" distL="0" distR="0" wp14:anchorId="7EBBD4D1" wp14:editId="06E06532">
            <wp:extent cx="2743200" cy="6888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ga Hohm Header.jpg"/>
                    <pic:cNvPicPr/>
                  </pic:nvPicPr>
                  <pic:blipFill>
                    <a:blip r:embed="rId4">
                      <a:extLst>
                        <a:ext uri="{28A0092B-C50C-407E-A947-70E740481C1C}">
                          <a14:useLocalDpi xmlns:a14="http://schemas.microsoft.com/office/drawing/2010/main" val="0"/>
                        </a:ext>
                      </a:extLst>
                    </a:blip>
                    <a:stretch>
                      <a:fillRect/>
                    </a:stretch>
                  </pic:blipFill>
                  <pic:spPr>
                    <a:xfrm>
                      <a:off x="0" y="0"/>
                      <a:ext cx="2743200" cy="688848"/>
                    </a:xfrm>
                    <a:prstGeom prst="rect">
                      <a:avLst/>
                    </a:prstGeom>
                  </pic:spPr>
                </pic:pic>
              </a:graphicData>
            </a:graphic>
          </wp:inline>
        </w:drawing>
      </w:r>
    </w:p>
    <w:p w14:paraId="34828090" w14:textId="77777777" w:rsidR="009671AD" w:rsidRDefault="009671AD" w:rsidP="00195AC8">
      <w:pPr>
        <w:spacing w:after="0"/>
        <w:jc w:val="center"/>
        <w:rPr>
          <w:b/>
          <w:sz w:val="28"/>
          <w:szCs w:val="28"/>
        </w:rPr>
      </w:pPr>
      <w:r w:rsidRPr="009671AD">
        <w:rPr>
          <w:b/>
          <w:sz w:val="28"/>
          <w:szCs w:val="28"/>
        </w:rPr>
        <w:t>Yoga Hohm 200 Hour Teacher Training and Advanced Yoga Studies Program</w:t>
      </w:r>
    </w:p>
    <w:p w14:paraId="0D8ADA99" w14:textId="49DFDB70" w:rsidR="00195AC8" w:rsidRPr="00195AC8" w:rsidRDefault="00195AC8" w:rsidP="00195AC8">
      <w:pPr>
        <w:spacing w:after="0"/>
        <w:jc w:val="center"/>
        <w:rPr>
          <w:b/>
        </w:rPr>
      </w:pPr>
      <w:r w:rsidRPr="00195AC8">
        <w:rPr>
          <w:b/>
        </w:rPr>
        <w:t xml:space="preserve">Course begins </w:t>
      </w:r>
      <w:r w:rsidR="00EA705B">
        <w:rPr>
          <w:b/>
        </w:rPr>
        <w:t>April</w:t>
      </w:r>
      <w:bookmarkStart w:id="0" w:name="_GoBack"/>
      <w:bookmarkEnd w:id="0"/>
      <w:r w:rsidRPr="00195AC8">
        <w:rPr>
          <w:b/>
        </w:rPr>
        <w:t xml:space="preserve"> 9, 201</w:t>
      </w:r>
      <w:r w:rsidR="00EA705B">
        <w:rPr>
          <w:b/>
        </w:rPr>
        <w:t>9</w:t>
      </w:r>
    </w:p>
    <w:p w14:paraId="22F0E199" w14:textId="77777777" w:rsidR="009671AD" w:rsidRDefault="009671AD" w:rsidP="004E627F">
      <w:pPr>
        <w:spacing w:after="0"/>
      </w:pPr>
    </w:p>
    <w:p w14:paraId="0E0B5F09" w14:textId="77777777" w:rsidR="003A4D19" w:rsidRPr="009671AD" w:rsidRDefault="003A4D19" w:rsidP="004E627F">
      <w:pPr>
        <w:spacing w:after="0"/>
        <w:rPr>
          <w:b/>
        </w:rPr>
      </w:pPr>
      <w:r w:rsidRPr="009671AD">
        <w:rPr>
          <w:b/>
        </w:rPr>
        <w:t>Yoga Asana</w:t>
      </w:r>
    </w:p>
    <w:p w14:paraId="65499570" w14:textId="77777777" w:rsidR="003A4D19" w:rsidRDefault="00922078" w:rsidP="004E627F">
      <w:pPr>
        <w:spacing w:after="0"/>
      </w:pPr>
      <w:r>
        <w:t xml:space="preserve">This portion will cover the fundamentals of </w:t>
      </w:r>
      <w:r w:rsidR="005F3354">
        <w:t xml:space="preserve">gentle/restorative, beginner and intermediate asanas </w:t>
      </w:r>
      <w:r w:rsidR="0007596D">
        <w:t>(poses). Students will learn about alignment of poses, injury prevention</w:t>
      </w:r>
      <w:r w:rsidR="005F3354">
        <w:t>, energetic actions</w:t>
      </w:r>
      <w:r w:rsidR="006C74C5">
        <w:t xml:space="preserve">, </w:t>
      </w:r>
      <w:r>
        <w:t>benefits and contraindications. Categories include standing poses, seated poses, backbends, inversions,</w:t>
      </w:r>
      <w:r w:rsidR="0007596D">
        <w:t xml:space="preserve"> and</w:t>
      </w:r>
      <w:r>
        <w:t xml:space="preserve"> restorative poses </w:t>
      </w:r>
    </w:p>
    <w:p w14:paraId="52F6DA3B" w14:textId="77777777" w:rsidR="005F3354" w:rsidRDefault="005F3354" w:rsidP="004E627F">
      <w:pPr>
        <w:spacing w:after="0"/>
      </w:pPr>
    </w:p>
    <w:p w14:paraId="631EDC87" w14:textId="77777777" w:rsidR="003A4D19" w:rsidRPr="009671AD" w:rsidRDefault="003A4D19" w:rsidP="004E627F">
      <w:pPr>
        <w:spacing w:after="0"/>
        <w:rPr>
          <w:b/>
        </w:rPr>
      </w:pPr>
      <w:r w:rsidRPr="009671AD">
        <w:rPr>
          <w:b/>
        </w:rPr>
        <w:t>The Art of Teaching</w:t>
      </w:r>
    </w:p>
    <w:p w14:paraId="31FF11BE" w14:textId="77777777" w:rsidR="003A4D19" w:rsidRDefault="00922078" w:rsidP="004E627F">
      <w:pPr>
        <w:spacing w:after="0"/>
      </w:pPr>
      <w:r>
        <w:t>This portion will focus o</w:t>
      </w:r>
      <w:r w:rsidR="0007596D">
        <w:t>n learning how</w:t>
      </w:r>
      <w:r>
        <w:t xml:space="preserve"> to develop</w:t>
      </w:r>
      <w:r w:rsidR="003A4D19">
        <w:t xml:space="preserve"> sequences</w:t>
      </w:r>
      <w:r w:rsidR="004E627F">
        <w:t xml:space="preserve"> for gentle, beginner and intermediate class, including modifications for injuries and special populations</w:t>
      </w:r>
      <w:r w:rsidR="003A4D19">
        <w:t xml:space="preserve">, </w:t>
      </w:r>
      <w:r w:rsidR="00FE6DF2">
        <w:t xml:space="preserve">hands-on adjustments, </w:t>
      </w:r>
      <w:r w:rsidR="002212E0">
        <w:t>use of props for modifications, breath and bandhas.</w:t>
      </w:r>
      <w:r>
        <w:t xml:space="preserve"> </w:t>
      </w:r>
      <w:r w:rsidR="008F4355">
        <w:t>Learn h</w:t>
      </w:r>
      <w:r w:rsidR="00844FCE">
        <w:t>ow to cue</w:t>
      </w:r>
      <w:r>
        <w:t xml:space="preserve"> </w:t>
      </w:r>
      <w:r w:rsidR="00FE6DF2">
        <w:t xml:space="preserve">transitions </w:t>
      </w:r>
      <w:r>
        <w:t>coming into and out of the poses.</w:t>
      </w:r>
    </w:p>
    <w:p w14:paraId="215872AD" w14:textId="77777777" w:rsidR="004E627F" w:rsidRDefault="004E627F" w:rsidP="004E627F">
      <w:pPr>
        <w:spacing w:after="0"/>
      </w:pPr>
    </w:p>
    <w:p w14:paraId="593429B8" w14:textId="77777777" w:rsidR="001312F1" w:rsidRPr="009671AD" w:rsidRDefault="004B5D50" w:rsidP="004E627F">
      <w:pPr>
        <w:spacing w:after="0"/>
        <w:rPr>
          <w:b/>
        </w:rPr>
      </w:pPr>
      <w:r w:rsidRPr="009671AD">
        <w:rPr>
          <w:b/>
        </w:rPr>
        <w:t>Ayurveda and Yogic Lifestyle</w:t>
      </w:r>
    </w:p>
    <w:p w14:paraId="41314DA3" w14:textId="77777777" w:rsidR="004B5D50" w:rsidRDefault="001F0C43" w:rsidP="004E627F">
      <w:pPr>
        <w:spacing w:after="0"/>
      </w:pPr>
      <w:r>
        <w:t>This course is designed to be</w:t>
      </w:r>
      <w:r w:rsidR="00851994">
        <w:t xml:space="preserve"> a</w:t>
      </w:r>
      <w:r w:rsidR="004B5D50">
        <w:t xml:space="preserve"> comprehensive study of Ayurveda and yogic diet</w:t>
      </w:r>
      <w:r w:rsidR="00851994">
        <w:t xml:space="preserve">. </w:t>
      </w:r>
      <w:r w:rsidR="002F5D98">
        <w:t>It</w:t>
      </w:r>
      <w:r>
        <w:t xml:space="preserve"> will provide</w:t>
      </w:r>
      <w:r w:rsidR="00851994">
        <w:t xml:space="preserve"> an understanding of the three doshas, or fundamental energies, </w:t>
      </w:r>
      <w:r>
        <w:t xml:space="preserve">vata, pitta and kapha. Students will learn ancient Ayurvedic principles to enhance </w:t>
      </w:r>
      <w:r w:rsidR="00851994">
        <w:t xml:space="preserve">the immune </w:t>
      </w:r>
      <w:r>
        <w:t>system,</w:t>
      </w:r>
      <w:r w:rsidR="00851994">
        <w:t xml:space="preserve"> </w:t>
      </w:r>
      <w:r>
        <w:t xml:space="preserve">develop </w:t>
      </w:r>
      <w:r w:rsidR="00851994">
        <w:t>stronger digestion</w:t>
      </w:r>
      <w:r w:rsidR="004E56B6">
        <w:t>,</w:t>
      </w:r>
      <w:r>
        <w:t xml:space="preserve"> decrease </w:t>
      </w:r>
      <w:proofErr w:type="gramStart"/>
      <w:r>
        <w:t>stress</w:t>
      </w:r>
      <w:r w:rsidR="004E56B6">
        <w:t>,</w:t>
      </w:r>
      <w:proofErr w:type="gramEnd"/>
      <w:r w:rsidR="004E56B6">
        <w:t xml:space="preserve"> increase vigor and remove toxins</w:t>
      </w:r>
      <w:r>
        <w:t xml:space="preserve">. </w:t>
      </w:r>
    </w:p>
    <w:p w14:paraId="1B7C3F3B" w14:textId="77777777" w:rsidR="004B5D50" w:rsidRDefault="004B5D50" w:rsidP="004E627F">
      <w:pPr>
        <w:spacing w:after="0"/>
      </w:pPr>
      <w:r>
        <w:t xml:space="preserve">Students will </w:t>
      </w:r>
      <w:r w:rsidR="00576D07">
        <w:t>be given tools to find better health and balance using</w:t>
      </w:r>
      <w:r>
        <w:t xml:space="preserve"> foods, </w:t>
      </w:r>
      <w:r w:rsidR="00576D07">
        <w:t>herbs, exercise, rest</w:t>
      </w:r>
      <w:r>
        <w:t xml:space="preserve"> and behaviors based on </w:t>
      </w:r>
      <w:r w:rsidR="001F0C43">
        <w:t xml:space="preserve">one’s natural </w:t>
      </w:r>
      <w:r w:rsidR="00926B2C">
        <w:t>constitution (body and personality type)</w:t>
      </w:r>
      <w:r>
        <w:t>.</w:t>
      </w:r>
    </w:p>
    <w:p w14:paraId="08928C2F" w14:textId="77777777" w:rsidR="000B2EDE" w:rsidRDefault="000B2EDE" w:rsidP="004E627F">
      <w:pPr>
        <w:spacing w:after="0"/>
      </w:pPr>
    </w:p>
    <w:p w14:paraId="7918A111" w14:textId="77777777" w:rsidR="000B2EDE" w:rsidRPr="009671AD" w:rsidRDefault="000B2EDE" w:rsidP="004E627F">
      <w:pPr>
        <w:spacing w:after="0"/>
        <w:rPr>
          <w:b/>
        </w:rPr>
      </w:pPr>
      <w:r w:rsidRPr="009671AD">
        <w:rPr>
          <w:b/>
        </w:rPr>
        <w:t>Anatomy and Physiology</w:t>
      </w:r>
    </w:p>
    <w:p w14:paraId="40E7F9A5" w14:textId="77777777" w:rsidR="000B2EDE" w:rsidRDefault="00C3367B" w:rsidP="004E627F">
      <w:pPr>
        <w:spacing w:after="0"/>
      </w:pPr>
      <w:r>
        <w:t>The focus of this portion will be</w:t>
      </w:r>
      <w:r w:rsidR="000B2EDE">
        <w:t xml:space="preserve"> learning applicable anatomy and physiology as it relates to yoga. Students will learn the actions of joints and muscles and how to apply this knowledge to injury prevention, alignment and deepening in yoga asanas (poses).</w:t>
      </w:r>
      <w:r w:rsidR="00FE7715">
        <w:t xml:space="preserve"> This course will als</w:t>
      </w:r>
      <w:r>
        <w:t>o touch on the digestive and</w:t>
      </w:r>
      <w:r w:rsidR="00FE7715">
        <w:t xml:space="preserve"> nervous system</w:t>
      </w:r>
      <w:r>
        <w:t>s as they relate to yoga.</w:t>
      </w:r>
    </w:p>
    <w:p w14:paraId="1E60FB25" w14:textId="77777777" w:rsidR="00DD4A3B" w:rsidRDefault="00DD4A3B" w:rsidP="004E627F">
      <w:pPr>
        <w:spacing w:after="0"/>
      </w:pPr>
    </w:p>
    <w:p w14:paraId="098F89DE" w14:textId="77777777" w:rsidR="00DD4A3B" w:rsidRPr="009671AD" w:rsidRDefault="00DD4A3B" w:rsidP="004E627F">
      <w:pPr>
        <w:spacing w:after="0"/>
        <w:rPr>
          <w:b/>
        </w:rPr>
      </w:pPr>
      <w:r w:rsidRPr="009671AD">
        <w:rPr>
          <w:b/>
        </w:rPr>
        <w:t>Yoga History and Philosophy</w:t>
      </w:r>
    </w:p>
    <w:p w14:paraId="62A8D1CD" w14:textId="77777777" w:rsidR="00DD4A3B" w:rsidRDefault="009671AD" w:rsidP="004E627F">
      <w:pPr>
        <w:spacing w:after="0"/>
      </w:pPr>
      <w:r>
        <w:t>The</w:t>
      </w:r>
      <w:r w:rsidR="00DD4A3B">
        <w:t xml:space="preserve"> history portion of this section covers the origins of yoga, key sages who developed and passed down the practice</w:t>
      </w:r>
      <w:r w:rsidR="00195AC8">
        <w:t>.</w:t>
      </w:r>
    </w:p>
    <w:p w14:paraId="0185A29B" w14:textId="77777777" w:rsidR="00DD4A3B" w:rsidRDefault="00DD4A3B" w:rsidP="004E627F">
      <w:pPr>
        <w:spacing w:after="0"/>
      </w:pPr>
      <w:r>
        <w:t xml:space="preserve">The philosophy portion covers Samkhya philosophy (the foundation for yoga and Ayurveda), the Vedas, the Yoga Sutras of Patanjali, the 8 Limbs of Yoga (steps to reach bliss), </w:t>
      </w:r>
      <w:r w:rsidR="00576D07">
        <w:t xml:space="preserve">Pranayama (breath practice), mantras, the four paths of yoga (raja, karma, bhakti, jnana and many other aspects of yoga philosophy.  </w:t>
      </w:r>
    </w:p>
    <w:sectPr w:rsidR="00DD4A3B" w:rsidSect="00195AC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50"/>
    <w:rsid w:val="0000621C"/>
    <w:rsid w:val="00012939"/>
    <w:rsid w:val="0001565D"/>
    <w:rsid w:val="00037A24"/>
    <w:rsid w:val="00042DF8"/>
    <w:rsid w:val="00047A9C"/>
    <w:rsid w:val="000553AE"/>
    <w:rsid w:val="00060FF8"/>
    <w:rsid w:val="000664CB"/>
    <w:rsid w:val="00070B0E"/>
    <w:rsid w:val="0007596D"/>
    <w:rsid w:val="00083033"/>
    <w:rsid w:val="000923AE"/>
    <w:rsid w:val="000A44B1"/>
    <w:rsid w:val="000B15C9"/>
    <w:rsid w:val="000B2EDE"/>
    <w:rsid w:val="000B4484"/>
    <w:rsid w:val="000B44A2"/>
    <w:rsid w:val="000C57BA"/>
    <w:rsid w:val="000D5AE9"/>
    <w:rsid w:val="000E2991"/>
    <w:rsid w:val="000E3E1C"/>
    <w:rsid w:val="000F6664"/>
    <w:rsid w:val="00100540"/>
    <w:rsid w:val="00104FBA"/>
    <w:rsid w:val="001110BF"/>
    <w:rsid w:val="00114E56"/>
    <w:rsid w:val="001165BF"/>
    <w:rsid w:val="0012507D"/>
    <w:rsid w:val="001312F1"/>
    <w:rsid w:val="00135ADB"/>
    <w:rsid w:val="001417CD"/>
    <w:rsid w:val="00143082"/>
    <w:rsid w:val="00161CE3"/>
    <w:rsid w:val="001815E2"/>
    <w:rsid w:val="00192949"/>
    <w:rsid w:val="00195AC8"/>
    <w:rsid w:val="001F0C43"/>
    <w:rsid w:val="001F0FC5"/>
    <w:rsid w:val="001F25D1"/>
    <w:rsid w:val="001F3065"/>
    <w:rsid w:val="001F564D"/>
    <w:rsid w:val="00203298"/>
    <w:rsid w:val="00206E45"/>
    <w:rsid w:val="00210AFF"/>
    <w:rsid w:val="00214AB2"/>
    <w:rsid w:val="002150F2"/>
    <w:rsid w:val="002212E0"/>
    <w:rsid w:val="00221DEB"/>
    <w:rsid w:val="00227801"/>
    <w:rsid w:val="0024362B"/>
    <w:rsid w:val="002548C1"/>
    <w:rsid w:val="002807F1"/>
    <w:rsid w:val="002824EF"/>
    <w:rsid w:val="00286016"/>
    <w:rsid w:val="002B68F7"/>
    <w:rsid w:val="002C18C1"/>
    <w:rsid w:val="002D0592"/>
    <w:rsid w:val="002D1DE8"/>
    <w:rsid w:val="002D28EA"/>
    <w:rsid w:val="002D5266"/>
    <w:rsid w:val="002F0392"/>
    <w:rsid w:val="002F5ABE"/>
    <w:rsid w:val="002F5D98"/>
    <w:rsid w:val="00300535"/>
    <w:rsid w:val="00305BC7"/>
    <w:rsid w:val="0031064B"/>
    <w:rsid w:val="00315B7D"/>
    <w:rsid w:val="0032631B"/>
    <w:rsid w:val="00332B17"/>
    <w:rsid w:val="0036215C"/>
    <w:rsid w:val="00365222"/>
    <w:rsid w:val="00381574"/>
    <w:rsid w:val="00381BE3"/>
    <w:rsid w:val="00391692"/>
    <w:rsid w:val="003A0522"/>
    <w:rsid w:val="003A0EE0"/>
    <w:rsid w:val="003A47EF"/>
    <w:rsid w:val="003A4D19"/>
    <w:rsid w:val="003A5F2E"/>
    <w:rsid w:val="003B4319"/>
    <w:rsid w:val="004048DF"/>
    <w:rsid w:val="00404F30"/>
    <w:rsid w:val="00431ED7"/>
    <w:rsid w:val="0043244E"/>
    <w:rsid w:val="00433A69"/>
    <w:rsid w:val="00454C68"/>
    <w:rsid w:val="004576E9"/>
    <w:rsid w:val="00466582"/>
    <w:rsid w:val="00474A88"/>
    <w:rsid w:val="004750D5"/>
    <w:rsid w:val="00475B61"/>
    <w:rsid w:val="00477506"/>
    <w:rsid w:val="004807CB"/>
    <w:rsid w:val="00495759"/>
    <w:rsid w:val="004959ED"/>
    <w:rsid w:val="00495D5B"/>
    <w:rsid w:val="004A1CFF"/>
    <w:rsid w:val="004B09CA"/>
    <w:rsid w:val="004B5383"/>
    <w:rsid w:val="004B5D50"/>
    <w:rsid w:val="004C5ECE"/>
    <w:rsid w:val="004E56B6"/>
    <w:rsid w:val="004E627F"/>
    <w:rsid w:val="004F6891"/>
    <w:rsid w:val="00500C55"/>
    <w:rsid w:val="00515B32"/>
    <w:rsid w:val="005211F4"/>
    <w:rsid w:val="00522AD2"/>
    <w:rsid w:val="0052723E"/>
    <w:rsid w:val="0053238C"/>
    <w:rsid w:val="00534DC9"/>
    <w:rsid w:val="0054709D"/>
    <w:rsid w:val="005477D2"/>
    <w:rsid w:val="00566F13"/>
    <w:rsid w:val="00576D07"/>
    <w:rsid w:val="005819F7"/>
    <w:rsid w:val="0059232B"/>
    <w:rsid w:val="005923B8"/>
    <w:rsid w:val="00595100"/>
    <w:rsid w:val="005A09E8"/>
    <w:rsid w:val="005D1946"/>
    <w:rsid w:val="005D215F"/>
    <w:rsid w:val="005D568A"/>
    <w:rsid w:val="005D6D48"/>
    <w:rsid w:val="005D7A73"/>
    <w:rsid w:val="005E200D"/>
    <w:rsid w:val="005F1BA5"/>
    <w:rsid w:val="005F218B"/>
    <w:rsid w:val="005F3354"/>
    <w:rsid w:val="005F5C5E"/>
    <w:rsid w:val="00601A2B"/>
    <w:rsid w:val="00613474"/>
    <w:rsid w:val="006273F1"/>
    <w:rsid w:val="00632DFB"/>
    <w:rsid w:val="00660045"/>
    <w:rsid w:val="00664E74"/>
    <w:rsid w:val="00681F85"/>
    <w:rsid w:val="00693925"/>
    <w:rsid w:val="00694E99"/>
    <w:rsid w:val="006A2944"/>
    <w:rsid w:val="006B224C"/>
    <w:rsid w:val="006C326F"/>
    <w:rsid w:val="006C74C5"/>
    <w:rsid w:val="006D7FB9"/>
    <w:rsid w:val="006E3C74"/>
    <w:rsid w:val="006F24CC"/>
    <w:rsid w:val="00707E01"/>
    <w:rsid w:val="00721F52"/>
    <w:rsid w:val="00723B24"/>
    <w:rsid w:val="0073042D"/>
    <w:rsid w:val="007417BD"/>
    <w:rsid w:val="00746F44"/>
    <w:rsid w:val="00757F41"/>
    <w:rsid w:val="007603D8"/>
    <w:rsid w:val="0076237F"/>
    <w:rsid w:val="007968C2"/>
    <w:rsid w:val="007A1811"/>
    <w:rsid w:val="007A696A"/>
    <w:rsid w:val="007B1ECA"/>
    <w:rsid w:val="007B6F75"/>
    <w:rsid w:val="007D27B8"/>
    <w:rsid w:val="007D367C"/>
    <w:rsid w:val="007E4097"/>
    <w:rsid w:val="007F0126"/>
    <w:rsid w:val="007F2BA6"/>
    <w:rsid w:val="007F56EC"/>
    <w:rsid w:val="00801C2A"/>
    <w:rsid w:val="00806434"/>
    <w:rsid w:val="00826EDF"/>
    <w:rsid w:val="00827EC7"/>
    <w:rsid w:val="00833EEC"/>
    <w:rsid w:val="00842C05"/>
    <w:rsid w:val="00844FCE"/>
    <w:rsid w:val="008452FB"/>
    <w:rsid w:val="00851994"/>
    <w:rsid w:val="00851BE8"/>
    <w:rsid w:val="00865405"/>
    <w:rsid w:val="00865BE3"/>
    <w:rsid w:val="00871E35"/>
    <w:rsid w:val="008A041A"/>
    <w:rsid w:val="008A168C"/>
    <w:rsid w:val="008A4549"/>
    <w:rsid w:val="008B50EA"/>
    <w:rsid w:val="008B6203"/>
    <w:rsid w:val="008B6426"/>
    <w:rsid w:val="008B7D6A"/>
    <w:rsid w:val="008C09B1"/>
    <w:rsid w:val="008C1898"/>
    <w:rsid w:val="008C6443"/>
    <w:rsid w:val="008C6B84"/>
    <w:rsid w:val="008D5CB3"/>
    <w:rsid w:val="008F4355"/>
    <w:rsid w:val="008F62BC"/>
    <w:rsid w:val="00903AD3"/>
    <w:rsid w:val="00922078"/>
    <w:rsid w:val="009264B6"/>
    <w:rsid w:val="00926B2C"/>
    <w:rsid w:val="009272DD"/>
    <w:rsid w:val="00931CD7"/>
    <w:rsid w:val="009401AA"/>
    <w:rsid w:val="0095120C"/>
    <w:rsid w:val="00952B99"/>
    <w:rsid w:val="0095578C"/>
    <w:rsid w:val="009671AD"/>
    <w:rsid w:val="009844D1"/>
    <w:rsid w:val="00995843"/>
    <w:rsid w:val="009A2E0A"/>
    <w:rsid w:val="009A4FA7"/>
    <w:rsid w:val="009B0DA1"/>
    <w:rsid w:val="009B52B9"/>
    <w:rsid w:val="009C096B"/>
    <w:rsid w:val="009E327E"/>
    <w:rsid w:val="009E4B39"/>
    <w:rsid w:val="009F1681"/>
    <w:rsid w:val="009F1DF1"/>
    <w:rsid w:val="00A106ED"/>
    <w:rsid w:val="00A22C17"/>
    <w:rsid w:val="00A244CB"/>
    <w:rsid w:val="00A24840"/>
    <w:rsid w:val="00A25E96"/>
    <w:rsid w:val="00A33BCD"/>
    <w:rsid w:val="00A348BB"/>
    <w:rsid w:val="00A44C8D"/>
    <w:rsid w:val="00A55EB6"/>
    <w:rsid w:val="00A64462"/>
    <w:rsid w:val="00A67672"/>
    <w:rsid w:val="00A73B1E"/>
    <w:rsid w:val="00A7446B"/>
    <w:rsid w:val="00A825F7"/>
    <w:rsid w:val="00A82C7B"/>
    <w:rsid w:val="00A83ACA"/>
    <w:rsid w:val="00AA70A2"/>
    <w:rsid w:val="00AB2AE0"/>
    <w:rsid w:val="00AB4349"/>
    <w:rsid w:val="00AC18DC"/>
    <w:rsid w:val="00AE6A7B"/>
    <w:rsid w:val="00AF34F0"/>
    <w:rsid w:val="00B00EF6"/>
    <w:rsid w:val="00B227C8"/>
    <w:rsid w:val="00B242A1"/>
    <w:rsid w:val="00B36E0A"/>
    <w:rsid w:val="00B40C3E"/>
    <w:rsid w:val="00B40F1A"/>
    <w:rsid w:val="00B5475E"/>
    <w:rsid w:val="00B73F7B"/>
    <w:rsid w:val="00B74022"/>
    <w:rsid w:val="00B82B8F"/>
    <w:rsid w:val="00B84E07"/>
    <w:rsid w:val="00BA2998"/>
    <w:rsid w:val="00BA48B2"/>
    <w:rsid w:val="00BA76CD"/>
    <w:rsid w:val="00BC07D3"/>
    <w:rsid w:val="00BC43E2"/>
    <w:rsid w:val="00BD3C47"/>
    <w:rsid w:val="00BD5C1A"/>
    <w:rsid w:val="00BD7EED"/>
    <w:rsid w:val="00BE1F82"/>
    <w:rsid w:val="00BE4A99"/>
    <w:rsid w:val="00BF2629"/>
    <w:rsid w:val="00C14F80"/>
    <w:rsid w:val="00C24F31"/>
    <w:rsid w:val="00C3367B"/>
    <w:rsid w:val="00C3723F"/>
    <w:rsid w:val="00C61AE9"/>
    <w:rsid w:val="00C630C0"/>
    <w:rsid w:val="00C70C39"/>
    <w:rsid w:val="00C743CC"/>
    <w:rsid w:val="00C75B6A"/>
    <w:rsid w:val="00C83C80"/>
    <w:rsid w:val="00C9025F"/>
    <w:rsid w:val="00C9143C"/>
    <w:rsid w:val="00C91C39"/>
    <w:rsid w:val="00C93E69"/>
    <w:rsid w:val="00C9415E"/>
    <w:rsid w:val="00C95956"/>
    <w:rsid w:val="00C962D8"/>
    <w:rsid w:val="00CA59E7"/>
    <w:rsid w:val="00CB1DF7"/>
    <w:rsid w:val="00CB6F84"/>
    <w:rsid w:val="00CC2D9B"/>
    <w:rsid w:val="00CE022D"/>
    <w:rsid w:val="00CF39B3"/>
    <w:rsid w:val="00CF5E59"/>
    <w:rsid w:val="00D06D00"/>
    <w:rsid w:val="00D07AEF"/>
    <w:rsid w:val="00D11D54"/>
    <w:rsid w:val="00D247A5"/>
    <w:rsid w:val="00D2583F"/>
    <w:rsid w:val="00D3283E"/>
    <w:rsid w:val="00D6267A"/>
    <w:rsid w:val="00D67398"/>
    <w:rsid w:val="00D67947"/>
    <w:rsid w:val="00D679C2"/>
    <w:rsid w:val="00D77514"/>
    <w:rsid w:val="00D81464"/>
    <w:rsid w:val="00D9459E"/>
    <w:rsid w:val="00DA23A4"/>
    <w:rsid w:val="00DA7B62"/>
    <w:rsid w:val="00DB30E2"/>
    <w:rsid w:val="00DB4724"/>
    <w:rsid w:val="00DD4A3B"/>
    <w:rsid w:val="00DF16AA"/>
    <w:rsid w:val="00E15225"/>
    <w:rsid w:val="00E27CD0"/>
    <w:rsid w:val="00E30DD7"/>
    <w:rsid w:val="00E37B83"/>
    <w:rsid w:val="00E568B6"/>
    <w:rsid w:val="00E570B0"/>
    <w:rsid w:val="00E71BC9"/>
    <w:rsid w:val="00E7411C"/>
    <w:rsid w:val="00E7779E"/>
    <w:rsid w:val="00E807BF"/>
    <w:rsid w:val="00EA705B"/>
    <w:rsid w:val="00EB0670"/>
    <w:rsid w:val="00EB3F06"/>
    <w:rsid w:val="00EB44D7"/>
    <w:rsid w:val="00EB4D92"/>
    <w:rsid w:val="00EC329F"/>
    <w:rsid w:val="00EF0E60"/>
    <w:rsid w:val="00EF206C"/>
    <w:rsid w:val="00EF6E42"/>
    <w:rsid w:val="00F0445C"/>
    <w:rsid w:val="00F079BE"/>
    <w:rsid w:val="00F1113C"/>
    <w:rsid w:val="00F117DA"/>
    <w:rsid w:val="00F13850"/>
    <w:rsid w:val="00F30C3D"/>
    <w:rsid w:val="00F43097"/>
    <w:rsid w:val="00F56738"/>
    <w:rsid w:val="00F63BE2"/>
    <w:rsid w:val="00F67E8B"/>
    <w:rsid w:val="00F72F48"/>
    <w:rsid w:val="00F74BAE"/>
    <w:rsid w:val="00F76F83"/>
    <w:rsid w:val="00F86DAA"/>
    <w:rsid w:val="00FA30DB"/>
    <w:rsid w:val="00FA345D"/>
    <w:rsid w:val="00FA3FD3"/>
    <w:rsid w:val="00FA79EE"/>
    <w:rsid w:val="00FB4ADF"/>
    <w:rsid w:val="00FC42BF"/>
    <w:rsid w:val="00FE169C"/>
    <w:rsid w:val="00FE5C11"/>
    <w:rsid w:val="00FE6DF2"/>
    <w:rsid w:val="00FE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59E4"/>
  <w15:docId w15:val="{056A9C06-F7ED-4B86-B490-1148FB59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6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Nike</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Downing</dc:creator>
  <cp:lastModifiedBy>Yoga Hohm</cp:lastModifiedBy>
  <cp:revision>1</cp:revision>
  <dcterms:created xsi:type="dcterms:W3CDTF">2016-11-02T13:25:00Z</dcterms:created>
  <dcterms:modified xsi:type="dcterms:W3CDTF">2018-09-27T17:49:00Z</dcterms:modified>
</cp:coreProperties>
</file>