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41AB2" w:rsidRDefault="00D77A96">
      <w:r>
        <w:fldChar w:fldCharType="begin"/>
      </w:r>
      <w:r>
        <w:instrText xml:space="preserve"> HYPERLINK "http://www.wsmt.org" </w:instrText>
      </w:r>
      <w:r>
        <w:fldChar w:fldCharType="separate"/>
      </w:r>
      <w:r w:rsidR="008D342F" w:rsidRPr="00937F32">
        <w:rPr>
          <w:rStyle w:val="Hyperlink"/>
        </w:rPr>
        <w:t>www.wsmt.org</w:t>
      </w:r>
      <w:r>
        <w:rPr>
          <w:rStyle w:val="Hyperlink"/>
        </w:rPr>
        <w:fldChar w:fldCharType="end"/>
      </w:r>
    </w:p>
    <w:p w:rsidR="008D342F" w:rsidRDefault="008D342F">
      <w:r w:rsidRPr="008D342F">
        <w:t>Wisconsin School of Massage Therapy WSMT</w:t>
      </w:r>
      <w:r>
        <w:t xml:space="preserve"> Facebook page</w:t>
      </w:r>
    </w:p>
    <w:sectPr w:rsidR="008D34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42F"/>
    <w:rsid w:val="00141AB2"/>
    <w:rsid w:val="008D342F"/>
    <w:rsid w:val="00D7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34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34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</cp:revision>
  <dcterms:created xsi:type="dcterms:W3CDTF">2017-07-23T16:29:00Z</dcterms:created>
  <dcterms:modified xsi:type="dcterms:W3CDTF">2018-08-08T15:34:00Z</dcterms:modified>
</cp:coreProperties>
</file>