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48119" w14:textId="288807F1" w:rsidR="000D5760" w:rsidRDefault="000D5760">
      <w:r>
        <w:t xml:space="preserve">A physical copy of Walden University’s Student Handbook and Catalog have been mailed to the Wisconsin EAP office. These documents can be viewed online at the following link: </w:t>
      </w:r>
      <w:hyperlink r:id="rId6" w:history="1">
        <w:r w:rsidRPr="003652CF">
          <w:rPr>
            <w:rStyle w:val="Hyperlink"/>
          </w:rPr>
          <w:t>https://catalog.waldenu.edu/</w:t>
        </w:r>
      </w:hyperlink>
    </w:p>
    <w:p w14:paraId="167976B1" w14:textId="77777777" w:rsidR="000D5760" w:rsidRDefault="000D5760">
      <w:bookmarkStart w:id="0" w:name="_GoBack"/>
      <w:bookmarkEnd w:id="0"/>
    </w:p>
    <w:sectPr w:rsidR="000D576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E97F" w14:textId="77777777" w:rsidR="00DF0F35" w:rsidRDefault="00DF0F35" w:rsidP="00DF0F35">
      <w:pPr>
        <w:spacing w:after="0" w:line="240" w:lineRule="auto"/>
      </w:pPr>
      <w:r>
        <w:separator/>
      </w:r>
    </w:p>
  </w:endnote>
  <w:endnote w:type="continuationSeparator" w:id="0">
    <w:p w14:paraId="515E307A" w14:textId="77777777" w:rsidR="00DF0F35" w:rsidRDefault="00DF0F35" w:rsidP="00DF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8E29" w14:textId="77777777" w:rsidR="00DF0F35" w:rsidRDefault="00DF0F35" w:rsidP="00DF0F35">
      <w:pPr>
        <w:spacing w:after="0" w:line="240" w:lineRule="auto"/>
      </w:pPr>
      <w:r>
        <w:separator/>
      </w:r>
    </w:p>
  </w:footnote>
  <w:footnote w:type="continuationSeparator" w:id="0">
    <w:p w14:paraId="0C9FF64C" w14:textId="77777777" w:rsidR="00DF0F35" w:rsidRDefault="00DF0F35" w:rsidP="00DF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21BFC" w14:textId="205E2F15" w:rsidR="00DF0F35" w:rsidRDefault="00DF0F35" w:rsidP="00DF0F35">
    <w:pPr>
      <w:pStyle w:val="Header"/>
      <w:jc w:val="center"/>
      <w:rPr>
        <w:b/>
      </w:rPr>
    </w:pPr>
    <w:r>
      <w:rPr>
        <w:b/>
      </w:rPr>
      <w:t>Walden University</w:t>
    </w:r>
  </w:p>
  <w:p w14:paraId="5840F82B" w14:textId="2998499D" w:rsidR="00DF0F35" w:rsidRPr="00DF0F35" w:rsidRDefault="00DF0F35" w:rsidP="00DF0F35">
    <w:pPr>
      <w:pStyle w:val="Header"/>
      <w:jc w:val="center"/>
      <w:rPr>
        <w:b/>
      </w:rPr>
    </w:pPr>
    <w:r>
      <w:rPr>
        <w:b/>
      </w:rPr>
      <w:t>Catalog Response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0"/>
    <w:rsid w:val="000D5760"/>
    <w:rsid w:val="00D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DF05"/>
  <w15:chartTrackingRefBased/>
  <w15:docId w15:val="{742E6772-6D15-410F-AFC7-83D86753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7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F35"/>
  </w:style>
  <w:style w:type="paragraph" w:styleId="Footer">
    <w:name w:val="footer"/>
    <w:basedOn w:val="Normal"/>
    <w:link w:val="FooterChar"/>
    <w:uiPriority w:val="99"/>
    <w:unhideWhenUsed/>
    <w:rsid w:val="00DF0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.waldenu.ed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Wilson</dc:creator>
  <cp:keywords/>
  <dc:description/>
  <cp:lastModifiedBy>Jim Wilson</cp:lastModifiedBy>
  <cp:revision>2</cp:revision>
  <dcterms:created xsi:type="dcterms:W3CDTF">2018-08-27T17:11:00Z</dcterms:created>
  <dcterms:modified xsi:type="dcterms:W3CDTF">2018-08-27T17:14:00Z</dcterms:modified>
</cp:coreProperties>
</file>