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CEE" w:rsidRDefault="00F72863">
      <w:r>
        <w:t xml:space="preserve">I am not sure if an Enrollment Plan is applicable for our program.  Students make their intentions to enroll clear by submitting our online application (found here </w:t>
      </w:r>
      <w:hyperlink r:id="rId5" w:history="1">
        <w:r w:rsidRPr="00AC3194">
          <w:rPr>
            <w:rStyle w:val="Hyperlink"/>
          </w:rPr>
          <w:t>https://wesli.com/wttp-application/</w:t>
        </w:r>
      </w:hyperlink>
      <w:r>
        <w:t>) and paying the $125 application fee.  Students are automatically enrolled in the three main courses that make-up the program.</w:t>
      </w:r>
      <w:bookmarkStart w:id="0" w:name="_GoBack"/>
      <w:bookmarkEnd w:id="0"/>
    </w:p>
    <w:sectPr w:rsidR="00140CEE" w:rsidSect="006971E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863"/>
    <w:rsid w:val="00140CEE"/>
    <w:rsid w:val="006971E3"/>
    <w:rsid w:val="00F7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72F2C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28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28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esli.com/wttp-application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323</Characters>
  <Application>Microsoft Macintosh Word</Application>
  <DocSecurity>0</DocSecurity>
  <Lines>2</Lines>
  <Paragraphs>1</Paragraphs>
  <ScaleCrop>false</ScaleCrop>
  <Company>Wisconsin ESL Institute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Phillips</dc:creator>
  <cp:keywords/>
  <dc:description/>
  <cp:lastModifiedBy>Jennifer Phillips</cp:lastModifiedBy>
  <cp:revision>1</cp:revision>
  <dcterms:created xsi:type="dcterms:W3CDTF">2018-08-27T21:30:00Z</dcterms:created>
  <dcterms:modified xsi:type="dcterms:W3CDTF">2018-08-27T21:33:00Z</dcterms:modified>
</cp:coreProperties>
</file>