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AABA1" w14:textId="223E6AB9" w:rsidR="00566A78" w:rsidRDefault="00127E80">
      <w:r>
        <w:t>The University of Southern California does not have a paper copy of the catalog/schedule of classes. We have an interact</w:t>
      </w:r>
      <w:r w:rsidR="00FB284D">
        <w:t>ive</w:t>
      </w:r>
      <w:r>
        <w:t xml:space="preserve"> online site here: </w:t>
      </w:r>
      <w:hyperlink r:id="rId4" w:history="1">
        <w:r w:rsidRPr="0071598E">
          <w:rPr>
            <w:rStyle w:val="Hyperlink"/>
          </w:rPr>
          <w:t>http://catalogue.usc.edu</w:t>
        </w:r>
      </w:hyperlink>
    </w:p>
    <w:p w14:paraId="43272B76" w14:textId="77777777" w:rsidR="00127E80" w:rsidRDefault="00127E80"/>
    <w:p w14:paraId="50BB1DE4" w14:textId="77777777" w:rsidR="00127E80" w:rsidRDefault="00127E80">
      <w:bookmarkStart w:id="0" w:name="_GoBack"/>
      <w:bookmarkEnd w:id="0"/>
    </w:p>
    <w:sectPr w:rsidR="00127E80" w:rsidSect="00B7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E80"/>
    <w:rsid w:val="00127E80"/>
    <w:rsid w:val="00566A78"/>
    <w:rsid w:val="005A21D2"/>
    <w:rsid w:val="00B70665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B57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talogue.u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Putorti-Sandheinrich</dc:creator>
  <cp:keywords/>
  <dc:description/>
  <cp:lastModifiedBy>Jamie Putorti-Sandheinrich</cp:lastModifiedBy>
  <cp:revision>2</cp:revision>
  <dcterms:created xsi:type="dcterms:W3CDTF">2016-10-17T19:41:00Z</dcterms:created>
  <dcterms:modified xsi:type="dcterms:W3CDTF">2018-08-27T19:18:00Z</dcterms:modified>
</cp:coreProperties>
</file>