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T Nolan Yoga Specific Institutional Goals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Yoga Teacher Training (next planned: May 31st-June 17th, 2019)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The 2018 Yoga Teacher training was a success, as it filled with 11 students. One has not yet paid, but the other ten have paid in full, and that was the goal.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Next year, there will be one training held at the same location and time of year, early June at Camp Jorn YMCA.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The training is at a cost of $3500 to the individual student, with $500 going towards food for the duration of the event. Other costs go to hire additional guest trainers and teachers, of which do not exceed $1500 in costs. Advertising will not exceed $2000 in costs. Hence, the school will profit $30,000 in 2019 if the same numbers are met. The goal is to increase the numbers to host 15 students. </w:t>
      </w:r>
    </w:p>
    <w:p>
      <w:pPr>
        <w:pStyle w:val="Body"/>
        <w:rPr>
          <w:u w:val="single"/>
        </w:rPr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Transformation Coaching</w:t>
      </w:r>
    </w:p>
    <w:p>
      <w:pPr>
        <w:pStyle w:val="Body"/>
        <w:bidi w:val="0"/>
      </w:pPr>
      <w:r>
        <w:rPr>
          <w:rtl w:val="0"/>
        </w:rPr>
        <w:t>- The school and business has also expanded it</w:t>
      </w:r>
      <w:r>
        <w:rPr>
          <w:rtl w:val="0"/>
        </w:rPr>
        <w:t>’</w:t>
      </w:r>
      <w:r>
        <w:rPr>
          <w:rtl w:val="0"/>
        </w:rPr>
        <w:t xml:space="preserve">s revenue territory by offering high-level transformation and business coaching in one-on-one programs, as well as a group mastermind. This should generate up to $100k in business in 2018, with an expected increase in 2019.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Dash">
    <w:name w:val="Dash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