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44" w:rsidRDefault="00E85223" w:rsidP="00E85223">
      <w:pPr>
        <w:jc w:val="center"/>
      </w:pPr>
      <w:r w:rsidRPr="00E85223">
        <w:rPr>
          <w:noProof/>
        </w:rPr>
        <w:drawing>
          <wp:inline distT="0" distB="0" distL="0" distR="0">
            <wp:extent cx="4686300" cy="1028700"/>
            <wp:effectExtent l="0" t="0" r="0" b="0"/>
            <wp:docPr id="1" name="Picture 1" descr="\\enterprise\Data\Compliance\Compliance Files\SNHU Logos &amp; Usage\LogosAndUsage_MKTG\SNHU_HorizontalBlack_BlueL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nterprise\Data\Compliance\Compliance Files\SNHU Logos &amp; Usage\LogosAndUsage_MKTG\SNHU_HorizontalBlack_BlueLe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23" w:rsidRDefault="00E85223"/>
    <w:p w:rsidR="00E85223" w:rsidRDefault="00E85223"/>
    <w:p w:rsidR="00E85223" w:rsidRDefault="00E85223">
      <w:r>
        <w:t>Current Television Commercial</w:t>
      </w:r>
    </w:p>
    <w:p w:rsidR="00463490" w:rsidRDefault="00463490"/>
    <w:p w:rsidR="00463490" w:rsidRDefault="00463490">
      <w:r>
        <w:t>Stand Up:  Set Your Own Course at SNHU</w:t>
      </w:r>
    </w:p>
    <w:p w:rsidR="00E85223" w:rsidRDefault="00E85223"/>
    <w:p w:rsidR="00E85223" w:rsidRDefault="00E85223">
      <w:r>
        <w:t>Link to YouTube video:</w:t>
      </w:r>
    </w:p>
    <w:p w:rsidR="00463490" w:rsidRDefault="00463490"/>
    <w:p w:rsidR="00463490" w:rsidRDefault="00463490" w:rsidP="00463490">
      <w:hyperlink r:id="rId5" w:history="1">
        <w:r w:rsidRPr="004C2DBD">
          <w:rPr>
            <w:rStyle w:val="Hyperlink"/>
          </w:rPr>
          <w:t>https://www.youtube.com/watc</w:t>
        </w:r>
        <w:r w:rsidRPr="004C2DBD">
          <w:rPr>
            <w:rStyle w:val="Hyperlink"/>
          </w:rPr>
          <w:t>h</w:t>
        </w:r>
        <w:r w:rsidRPr="004C2DBD">
          <w:rPr>
            <w:rStyle w:val="Hyperlink"/>
          </w:rPr>
          <w:t>?v=sfHYnKMVrfw</w:t>
        </w:r>
      </w:hyperlink>
      <w:r>
        <w:t xml:space="preserve">  </w:t>
      </w:r>
    </w:p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/>
    <w:p w:rsidR="00E85223" w:rsidRDefault="00E85223" w:rsidP="00463490">
      <w:r>
        <w:t>August 2018</w:t>
      </w:r>
      <w:bookmarkStart w:id="0" w:name="_GoBack"/>
      <w:bookmarkEnd w:id="0"/>
    </w:p>
    <w:sectPr w:rsidR="00E85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90"/>
    <w:rsid w:val="000D5855"/>
    <w:rsid w:val="003F4F44"/>
    <w:rsid w:val="00463490"/>
    <w:rsid w:val="00E8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096F0-3E2E-4C95-99D3-3ECDBAB9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5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4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fHYnKMVrf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Irvin, Cheryl</dc:creator>
  <cp:keywords/>
  <dc:description/>
  <cp:lastModifiedBy>Irvin, Cheryl</cp:lastModifiedBy>
  <cp:revision>1</cp:revision>
  <dcterms:created xsi:type="dcterms:W3CDTF">2018-08-29T13:54:00Z</dcterms:created>
  <dcterms:modified xsi:type="dcterms:W3CDTF">2018-08-29T15:07:00Z</dcterms:modified>
</cp:coreProperties>
</file>