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6277B" w14:textId="77777777" w:rsidR="0028474E" w:rsidRDefault="00AB4669">
      <w:bookmarkStart w:id="0" w:name="_GoBack"/>
      <w:bookmarkEnd w:id="0"/>
      <w:r>
        <w:t xml:space="preserve">Penn Foster Career School’s Website: </w:t>
      </w:r>
    </w:p>
    <w:p w14:paraId="5A757B2A" w14:textId="77777777" w:rsidR="00AB4669" w:rsidRDefault="006A0C70">
      <w:hyperlink r:id="rId7" w:history="1">
        <w:r w:rsidR="00AB4669" w:rsidRPr="006649B8">
          <w:rPr>
            <w:rStyle w:val="Hyperlink"/>
          </w:rPr>
          <w:t>https://www.pennfoster.edu/career-school</w:t>
        </w:r>
      </w:hyperlink>
      <w:r w:rsidR="00AB4669">
        <w:t xml:space="preserve"> </w:t>
      </w:r>
    </w:p>
    <w:sectPr w:rsidR="00AB46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69"/>
    <w:rsid w:val="0028474E"/>
    <w:rsid w:val="006A0C70"/>
    <w:rsid w:val="007F3EA0"/>
    <w:rsid w:val="00AB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858BC"/>
  <w15:chartTrackingRefBased/>
  <w15:docId w15:val="{648E99CA-5292-4F92-99E1-F6EF3010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46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pennfoster.edu/career-schoo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FC9ADD07C400449D394B40FCD01B63" ma:contentTypeVersion="0" ma:contentTypeDescription="Create a new document." ma:contentTypeScope="" ma:versionID="46b152858424b03aa6b4f3da958595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AE876D-7AF9-4065-AD06-B2F6931E19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0DB73C-842B-4BCA-8F25-50AE689CF7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72F390-F916-45D6-8612-FC59CFBFE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Foster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McGovern, Rebecca</dc:creator>
  <cp:keywords/>
  <dc:description/>
  <cp:lastModifiedBy>McGovern, Rebecca</cp:lastModifiedBy>
  <cp:revision>2</cp:revision>
  <dcterms:created xsi:type="dcterms:W3CDTF">2018-08-30T20:05:00Z</dcterms:created>
  <dcterms:modified xsi:type="dcterms:W3CDTF">2018-08-30T20:05:00Z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0x01010030FC9ADD07C400449D394B40FCD01B63</vt:lpwstr>
  </property>
</Properties>
</file>