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94" w:rsidRDefault="00344BA7">
      <w:r>
        <w:t>Ottawa University does not currently use radio or television advertisements in the State of Wisconsin.</w:t>
      </w:r>
    </w:p>
    <w:p w:rsidR="00344BA7" w:rsidRDefault="00344BA7">
      <w:r>
        <w:t xml:space="preserve">Information about the University and its programs are readily available on the website: </w:t>
      </w:r>
      <w:hyperlink r:id="rId4" w:history="1">
        <w:r w:rsidRPr="007976EA">
          <w:rPr>
            <w:rStyle w:val="Hyperlink"/>
          </w:rPr>
          <w:t>www.ottawa.edu</w:t>
        </w:r>
      </w:hyperlink>
      <w:r>
        <w:t xml:space="preserve">. </w:t>
      </w:r>
      <w:bookmarkStart w:id="0" w:name="_GoBack"/>
      <w:bookmarkEnd w:id="0"/>
    </w:p>
    <w:sectPr w:rsidR="00344BA7" w:rsidSect="00F0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A7"/>
    <w:rsid w:val="00344BA7"/>
    <w:rsid w:val="007A3094"/>
    <w:rsid w:val="00F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545A"/>
  <w15:chartTrackingRefBased/>
  <w15:docId w15:val="{25296A43-AB9D-4493-A330-ABDDE72B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ta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2017-08-31T22:38:00Z</dcterms:created>
  <dcterms:modified xsi:type="dcterms:W3CDTF">2017-08-31T22:40:00Z</dcterms:modified>
</cp:coreProperties>
</file>