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7A" w:rsidRDefault="00731208">
      <w:r>
        <w:t>Institute of Dental Assisting – Advertising Material</w:t>
      </w:r>
    </w:p>
    <w:p w:rsidR="00731208" w:rsidRDefault="00731208"/>
    <w:p w:rsidR="00731208" w:rsidRDefault="00731208">
      <w:r>
        <w:t xml:space="preserve">Website: </w:t>
      </w:r>
      <w:hyperlink r:id="rId4" w:history="1">
        <w:r w:rsidRPr="00171D6A">
          <w:rPr>
            <w:rStyle w:val="Hyperlink"/>
          </w:rPr>
          <w:t>www.dentalassisting101.com</w:t>
        </w:r>
      </w:hyperlink>
    </w:p>
    <w:p w:rsidR="00731208" w:rsidRDefault="00731208">
      <w:r>
        <w:t>Craigslist ads: see attached</w:t>
      </w:r>
    </w:p>
    <w:p w:rsidR="00731208" w:rsidRDefault="00731208">
      <w:r>
        <w:t>Brochure:  see attached</w:t>
      </w:r>
    </w:p>
    <w:p w:rsidR="00731208" w:rsidRDefault="00731208"/>
    <w:sectPr w:rsidR="00731208" w:rsidSect="0065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1208"/>
    <w:rsid w:val="0065457A"/>
    <w:rsid w:val="00731208"/>
    <w:rsid w:val="0082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ntalassisting10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2017-08-29T20:47:00Z</dcterms:created>
  <dcterms:modified xsi:type="dcterms:W3CDTF">2017-08-29T21:40:00Z</dcterms:modified>
</cp:coreProperties>
</file>