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EA" w:rsidRDefault="00231AD9">
      <w:r>
        <w:t>Advertising for the Fond du Lac Center for Spirituality and Healing’s 200-hour Yoga Teacher Certification and Personal Development Program</w:t>
      </w:r>
    </w:p>
    <w:p w:rsidR="00231AD9" w:rsidRDefault="00231AD9"/>
    <w:p w:rsidR="00231AD9" w:rsidRPr="00231AD9" w:rsidRDefault="00231AD9">
      <w:pPr>
        <w:rPr>
          <w:b/>
          <w:u w:val="single"/>
        </w:rPr>
      </w:pPr>
      <w:r w:rsidRPr="00231AD9">
        <w:rPr>
          <w:b/>
          <w:u w:val="single"/>
        </w:rPr>
        <w:t>Website:</w:t>
      </w:r>
    </w:p>
    <w:p w:rsidR="00231AD9" w:rsidRDefault="00231AD9">
      <w:hyperlink r:id="rId4" w:history="1">
        <w:r w:rsidRPr="00D21E07">
          <w:rPr>
            <w:rStyle w:val="Hyperlink"/>
          </w:rPr>
          <w:t>https://www.fcsh.org/yoga-teacher-training</w:t>
        </w:r>
      </w:hyperlink>
    </w:p>
    <w:p w:rsidR="00231AD9" w:rsidRDefault="00231AD9"/>
    <w:p w:rsidR="00231AD9" w:rsidRPr="00231AD9" w:rsidRDefault="00231AD9">
      <w:pPr>
        <w:rPr>
          <w:b/>
          <w:u w:val="single"/>
        </w:rPr>
      </w:pPr>
      <w:r w:rsidRPr="00231AD9">
        <w:rPr>
          <w:b/>
          <w:u w:val="single"/>
        </w:rPr>
        <w:t>Weekly Newsletter:</w:t>
      </w:r>
    </w:p>
    <w:p w:rsidR="00231AD9" w:rsidRDefault="00231AD9">
      <w:hyperlink r:id="rId5" w:history="1">
        <w:r w:rsidRPr="00D21E07">
          <w:rPr>
            <w:rStyle w:val="Hyperlink"/>
          </w:rPr>
          <w:t>https://mailchi.mp/08f09417d1b3/the-buddhi-even-though-it-gets-shut-out-never-quits?e=3905ecfa23</w:t>
        </w:r>
      </w:hyperlink>
    </w:p>
    <w:p w:rsidR="00231AD9" w:rsidRDefault="00231AD9">
      <w:r>
        <w:t>We put this announcement into a number of the weekly newsletters.  The above is one example of the announcement.  Scroll down past the blogs to see the announcement.</w:t>
      </w:r>
    </w:p>
    <w:p w:rsidR="00231AD9" w:rsidRDefault="00231AD9"/>
    <w:p w:rsidR="00231AD9" w:rsidRPr="00231AD9" w:rsidRDefault="00231AD9">
      <w:pPr>
        <w:rPr>
          <w:b/>
          <w:u w:val="single"/>
        </w:rPr>
      </w:pPr>
      <w:r w:rsidRPr="00231AD9">
        <w:rPr>
          <w:b/>
          <w:u w:val="single"/>
        </w:rPr>
        <w:t>Poster at the Center</w:t>
      </w:r>
      <w:r>
        <w:rPr>
          <w:b/>
          <w:u w:val="single"/>
        </w:rPr>
        <w:t xml:space="preserve"> and at yoga studios throughout Fond du Lac</w:t>
      </w:r>
      <w:r w:rsidRPr="00231AD9">
        <w:rPr>
          <w:b/>
          <w:u w:val="single"/>
        </w:rPr>
        <w:t>:</w:t>
      </w:r>
    </w:p>
    <w:p w:rsidR="00231AD9" w:rsidRDefault="00231AD9">
      <w:r>
        <w:t>Th</w:t>
      </w:r>
      <w:r w:rsidR="00560C7C">
        <w:t>is poster will be emailed to EAP</w:t>
      </w:r>
      <w:bookmarkStart w:id="0" w:name="_GoBack"/>
      <w:bookmarkEnd w:id="0"/>
      <w:r>
        <w:t>.</w:t>
      </w:r>
    </w:p>
    <w:p w:rsidR="00231AD9" w:rsidRDefault="00231AD9"/>
    <w:p w:rsidR="00231AD9" w:rsidRPr="00231AD9" w:rsidRDefault="00231AD9">
      <w:pPr>
        <w:rPr>
          <w:b/>
          <w:u w:val="single"/>
        </w:rPr>
      </w:pPr>
      <w:r w:rsidRPr="00231AD9">
        <w:rPr>
          <w:b/>
          <w:u w:val="single"/>
        </w:rPr>
        <w:t>Facebook:</w:t>
      </w:r>
    </w:p>
    <w:p w:rsidR="004671B2" w:rsidRDefault="00231AD9">
      <w:r>
        <w:t xml:space="preserve">The link </w:t>
      </w:r>
      <w:proofErr w:type="gramStart"/>
      <w:r>
        <w:t>is:</w:t>
      </w:r>
      <w:proofErr w:type="gramEnd"/>
      <w:r w:rsidR="004671B2">
        <w:t xml:space="preserve">  </w:t>
      </w:r>
      <w:hyperlink r:id="rId6" w:history="1">
        <w:r w:rsidR="004671B2" w:rsidRPr="00D21E07">
          <w:rPr>
            <w:rStyle w:val="Hyperlink"/>
          </w:rPr>
          <w:t>https://www.facebook.com/FDLCSH/?modal=composer&amp;notif_id=1535478060073236&amp;notif_t=aymt_upsell_tip&amp;ref=notif</w:t>
        </w:r>
      </w:hyperlink>
    </w:p>
    <w:p w:rsidR="004671B2" w:rsidRDefault="004671B2"/>
    <w:p w:rsidR="00231AD9" w:rsidRDefault="00231AD9">
      <w:r>
        <w:t xml:space="preserve">We periodically announced the program on our Facebook page. It </w:t>
      </w:r>
      <w:proofErr w:type="gramStart"/>
      <w:r>
        <w:t>was not at all consistently announced</w:t>
      </w:r>
      <w:proofErr w:type="gramEnd"/>
      <w:r>
        <w:t xml:space="preserve"> on Facebook.</w:t>
      </w:r>
    </w:p>
    <w:p w:rsidR="00231AD9" w:rsidRDefault="00231AD9"/>
    <w:p w:rsidR="00231AD9" w:rsidRPr="00231AD9" w:rsidRDefault="00231AD9">
      <w:pPr>
        <w:rPr>
          <w:b/>
          <w:u w:val="single"/>
        </w:rPr>
      </w:pPr>
      <w:r w:rsidRPr="00231AD9">
        <w:rPr>
          <w:b/>
          <w:u w:val="single"/>
        </w:rPr>
        <w:t>Word of Mouth at the Cent</w:t>
      </w:r>
      <w:r w:rsidR="004671B2">
        <w:rPr>
          <w:b/>
          <w:u w:val="single"/>
        </w:rPr>
        <w:t>er and throughout the Community.</w:t>
      </w:r>
    </w:p>
    <w:p w:rsidR="00231AD9" w:rsidRDefault="00231AD9"/>
    <w:p w:rsidR="00231AD9" w:rsidRDefault="00231AD9"/>
    <w:p w:rsidR="004671B2" w:rsidRDefault="004671B2"/>
    <w:p w:rsidR="004671B2" w:rsidRDefault="004671B2"/>
    <w:p w:rsidR="004671B2" w:rsidRDefault="004671B2"/>
    <w:p w:rsidR="004671B2" w:rsidRDefault="004671B2"/>
    <w:p w:rsidR="004671B2" w:rsidRDefault="004671B2"/>
    <w:sectPr w:rsidR="0046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D9"/>
    <w:rsid w:val="00231AD9"/>
    <w:rsid w:val="004671B2"/>
    <w:rsid w:val="00560C7C"/>
    <w:rsid w:val="006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DCAF"/>
  <w15:chartTrackingRefBased/>
  <w15:docId w15:val="{D065FD96-9A67-41F9-9B44-CA1AAA23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DLCSH/?modal=composer&amp;notif_id=1535478060073236&amp;notif_t=aymt_upsell_tip&amp;ref=notif" TargetMode="External"/><Relationship Id="rId5" Type="http://schemas.openxmlformats.org/officeDocument/2006/relationships/hyperlink" Target="https://mailchi.mp/08f09417d1b3/the-buddhi-even-though-it-gets-shut-out-never-quits?e=3905ecfa23" TargetMode="External"/><Relationship Id="rId4" Type="http://schemas.openxmlformats.org/officeDocument/2006/relationships/hyperlink" Target="https://www.fcsh.org/yoga-teacher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2018-08-28T17:26:00Z</dcterms:created>
  <dcterms:modified xsi:type="dcterms:W3CDTF">2018-08-28T18:01:00Z</dcterms:modified>
</cp:coreProperties>
</file>