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32BE" w14:textId="70550224" w:rsidR="00BC734E" w:rsidRDefault="00A0261E">
      <w:r>
        <w:t>Media Advertisement for Core Essence Yoga Teacher Training can be found on:</w:t>
      </w:r>
    </w:p>
    <w:p w14:paraId="08401AF0" w14:textId="5032F87C" w:rsidR="00A0261E" w:rsidRDefault="00A0261E">
      <w:r>
        <w:t>Coreessenceyoga.com</w:t>
      </w:r>
    </w:p>
    <w:p w14:paraId="4E739978" w14:textId="6D9A5D02" w:rsidR="00A0261E" w:rsidRDefault="00A0261E">
      <w:r>
        <w:t>Urbanommke.com</w:t>
      </w:r>
    </w:p>
    <w:p w14:paraId="55EEF52F" w14:textId="69C307CA" w:rsidR="00A0261E" w:rsidRDefault="00A0261E">
      <w:r>
        <w:t>Jenstaryoga.com</w:t>
      </w:r>
      <w:bookmarkStart w:id="0" w:name="_GoBack"/>
      <w:bookmarkEnd w:id="0"/>
    </w:p>
    <w:sectPr w:rsidR="00A0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1E"/>
    <w:rsid w:val="000000AA"/>
    <w:rsid w:val="0006285B"/>
    <w:rsid w:val="0056416A"/>
    <w:rsid w:val="00685069"/>
    <w:rsid w:val="00A0261E"/>
    <w:rsid w:val="00BC734E"/>
    <w:rsid w:val="00E1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D8FD"/>
  <w15:chartTrackingRefBased/>
  <w15:docId w15:val="{DBDC4961-457B-4D5C-B8F6-9D7F283F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ml.broadwell.shayne.a</dc:creator>
  <cp:keywords/>
  <dc:description/>
  <cp:lastModifiedBy>ml.broadwell.shayne.a</cp:lastModifiedBy>
  <cp:revision>1</cp:revision>
  <dcterms:created xsi:type="dcterms:W3CDTF">2018-08-31T00:56:00Z</dcterms:created>
  <dcterms:modified xsi:type="dcterms:W3CDTF">2018-08-31T00:57:00Z</dcterms:modified>
</cp:coreProperties>
</file>