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7717" w:rsidRDefault="00C33C92">
      <w:r>
        <w:t xml:space="preserve">The 160 Driving Acdemy advertises solely through social media.  Our website is </w:t>
      </w:r>
      <w:hyperlink r:id="rId4" w:history="1">
        <w:r w:rsidRPr="004B6FD0">
          <w:rPr>
            <w:rStyle w:val="Hyperlink"/>
          </w:rPr>
          <w:t>www.160drivingacademy.com</w:t>
        </w:r>
      </w:hyperlink>
    </w:p>
    <w:p w:rsidR="00C33C92" w:rsidRDefault="00C33C92"/>
    <w:p w:rsidR="00C33C92" w:rsidRDefault="00C33C92">
      <w:r w:rsidRPr="00C33C92">
        <w:drawing>
          <wp:inline distT="0" distB="0" distL="0" distR="0" wp14:anchorId="42723B47" wp14:editId="434D40AA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3C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338"/>
    <w:rsid w:val="007C6338"/>
    <w:rsid w:val="00937717"/>
    <w:rsid w:val="00C33C92"/>
    <w:rsid w:val="00F37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1D065"/>
  <w15:chartTrackingRefBased/>
  <w15:docId w15:val="{9B78D49A-0556-4776-AC14-BB58D4249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3C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3C9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www.160drivingacadem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</dc:creator>
  <cp:keywords/>
  <dc:description/>
  <cp:lastModifiedBy>Steve</cp:lastModifiedBy>
  <cp:revision>2</cp:revision>
  <dcterms:created xsi:type="dcterms:W3CDTF">2018-08-28T19:30:00Z</dcterms:created>
  <dcterms:modified xsi:type="dcterms:W3CDTF">2018-08-28T19:33:00Z</dcterms:modified>
</cp:coreProperties>
</file>